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97F8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2"/>
          <w:szCs w:val="32"/>
          <w:highlight w:val="none"/>
        </w:rPr>
        <w:t>：</w:t>
      </w:r>
    </w:p>
    <w:p w14:paraId="3ED5009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3" w:firstLineChars="200"/>
        <w:jc w:val="both"/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</w:rPr>
      </w:pPr>
    </w:p>
    <w:p w14:paraId="50F64F0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23" w:firstLineChars="200"/>
        <w:jc w:val="both"/>
        <w:rPr>
          <w:rFonts w:hint="default" w:ascii="仿宋_GB2312" w:hAnsi="仿宋_GB2312" w:eastAsia="仿宋_GB2312" w:cs="仿宋_GB2312"/>
          <w:b/>
          <w:bCs w:val="0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</w:rPr>
        <w:t>双鸭山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  <w:lang w:eastAsia="zh-CN"/>
        </w:rPr>
        <w:t>市口腔医院</w:t>
      </w:r>
      <w:bookmarkStart w:id="0" w:name="_GoBack"/>
      <w:bookmarkEnd w:id="0"/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  <w:lang w:val="en-US" w:eastAsia="zh-CN"/>
        </w:rPr>
        <w:t>2025年公开</w:t>
      </w:r>
      <w:r>
        <w:rPr>
          <w:rFonts w:hint="eastAsia" w:ascii="仿宋_GB2312" w:hAnsi="宋体" w:eastAsia="仿宋_GB2312"/>
          <w:b/>
          <w:bCs w:val="0"/>
          <w:i w:val="0"/>
          <w:iCs w:val="0"/>
          <w:color w:val="auto"/>
          <w:sz w:val="36"/>
          <w:szCs w:val="36"/>
          <w:highlight w:val="none"/>
        </w:rPr>
        <w:t>招聘报名登记表</w:t>
      </w:r>
    </w:p>
    <w:tbl>
      <w:tblPr>
        <w:tblStyle w:val="4"/>
        <w:tblpPr w:leftFromText="180" w:rightFromText="180" w:vertAnchor="text" w:horzAnchor="page" w:tblpX="1086" w:tblpY="629"/>
        <w:tblOverlap w:val="never"/>
        <w:tblW w:w="9731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26"/>
        <w:gridCol w:w="1470"/>
        <w:gridCol w:w="988"/>
        <w:gridCol w:w="725"/>
        <w:gridCol w:w="1287"/>
        <w:gridCol w:w="1322"/>
        <w:gridCol w:w="194"/>
        <w:gridCol w:w="1519"/>
      </w:tblGrid>
      <w:tr w14:paraId="705D697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9" w:hRule="exac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204DC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3C86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3B89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1AED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0260C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3CAC9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E53D95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照</w:t>
            </w:r>
          </w:p>
          <w:p w14:paraId="040DC86B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59CF55D5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片</w:t>
            </w:r>
          </w:p>
        </w:tc>
      </w:tr>
      <w:tr w14:paraId="2B7575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1" w:hRule="exac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F011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C7CB3C">
            <w:pPr>
              <w:snapToGrid/>
              <w:spacing w:before="0" w:beforeAutospacing="0" w:after="0" w:afterAutospacing="0" w:line="280" w:lineRule="exact"/>
              <w:ind w:right="374" w:rightChars="178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6C35B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政治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面貌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6642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A328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文化程度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B8CEB5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9A4AE33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1035A2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0" w:hRule="exac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05A93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5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546B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6954A5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0B2E0F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3" w:hRule="exac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AE99A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3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6C08C9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C5D10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毕业时间</w:t>
            </w:r>
          </w:p>
        </w:tc>
        <w:tc>
          <w:tcPr>
            <w:tcW w:w="13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9E259B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D2F58A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D95B8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9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395573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考生身份</w:t>
            </w:r>
          </w:p>
        </w:tc>
        <w:tc>
          <w:tcPr>
            <w:tcW w:w="3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4F00A1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AC3DA7">
            <w:pPr>
              <w:snapToGrid/>
              <w:spacing w:before="0" w:beforeAutospacing="0" w:after="0" w:afterAutospacing="0" w:line="280" w:lineRule="exact"/>
              <w:ind w:left="720" w:hanging="720" w:hangingChars="300"/>
              <w:jc w:val="both"/>
              <w:textAlignment w:val="baseline"/>
              <w:rPr>
                <w:rFonts w:hint="eastAsia" w:ascii="宋体" w:eastAsiaTheme="minor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档案所在地</w:t>
            </w: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F03B3C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</w:p>
        </w:tc>
      </w:tr>
      <w:tr w14:paraId="0CE921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3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CD129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44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F7FB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1B93E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参加工作时间</w:t>
            </w:r>
          </w:p>
        </w:tc>
        <w:tc>
          <w:tcPr>
            <w:tcW w:w="1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1710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79547F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8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5CC3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专业技术职务</w:t>
            </w:r>
          </w:p>
        </w:tc>
        <w:tc>
          <w:tcPr>
            <w:tcW w:w="75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980B9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AB136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5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90867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</w:t>
            </w:r>
          </w:p>
        </w:tc>
        <w:tc>
          <w:tcPr>
            <w:tcW w:w="3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3CE0AA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84B97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联系电话</w:t>
            </w:r>
          </w:p>
        </w:tc>
        <w:tc>
          <w:tcPr>
            <w:tcW w:w="15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411F01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51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8F9C1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6C91A6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83" w:hRule="atLeast"/>
        </w:trPr>
        <w:tc>
          <w:tcPr>
            <w:tcW w:w="22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9472A15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报考志愿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DC8BF7C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单位名称</w:t>
            </w:r>
          </w:p>
        </w:tc>
        <w:tc>
          <w:tcPr>
            <w:tcW w:w="6035" w:type="dxa"/>
            <w:gridSpan w:val="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11EAF06F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7A8911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10" w:hRule="atLeast"/>
        </w:trPr>
        <w:tc>
          <w:tcPr>
            <w:tcW w:w="22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3353C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BB53BD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岗位名称</w:t>
            </w:r>
          </w:p>
        </w:tc>
        <w:tc>
          <w:tcPr>
            <w:tcW w:w="60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876CB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 w14:paraId="21A762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05" w:hRule="atLeast"/>
        </w:trPr>
        <w:tc>
          <w:tcPr>
            <w:tcW w:w="2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51B9F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简</w:t>
            </w:r>
          </w:p>
          <w:p w14:paraId="6269E64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20DAB180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31224738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历</w:t>
            </w:r>
          </w:p>
        </w:tc>
        <w:tc>
          <w:tcPr>
            <w:tcW w:w="75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3AED29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4A13EC26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6C5EACB2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0EEC6E2E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52BBFE36">
            <w:pPr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  <w:p w14:paraId="4E59EFB5"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</w:tbl>
    <w:p w14:paraId="7DA5E7C5"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2"/>
          <w:lang w:eastAsia="zh-CN"/>
        </w:rPr>
        <w:t>本人签字：</w:t>
      </w:r>
    </w:p>
    <w:sectPr>
      <w:pgSz w:w="11906" w:h="16838"/>
      <w:pgMar w:top="1247" w:right="1474" w:bottom="1247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TAzZWE5M2M2OTEzZmI3ZTMyMjY1ZWUyMzhiYzgifQ=="/>
  </w:docVars>
  <w:rsids>
    <w:rsidRoot w:val="1BDA499D"/>
    <w:rsid w:val="003D37BD"/>
    <w:rsid w:val="014755B2"/>
    <w:rsid w:val="03511920"/>
    <w:rsid w:val="077F7ACE"/>
    <w:rsid w:val="07CE22F1"/>
    <w:rsid w:val="0D7125D7"/>
    <w:rsid w:val="0DB936EB"/>
    <w:rsid w:val="16655738"/>
    <w:rsid w:val="18857ECF"/>
    <w:rsid w:val="19076F1D"/>
    <w:rsid w:val="1A995A61"/>
    <w:rsid w:val="1BDA499D"/>
    <w:rsid w:val="1E4506E7"/>
    <w:rsid w:val="224F1A14"/>
    <w:rsid w:val="25F90AE4"/>
    <w:rsid w:val="28A93F49"/>
    <w:rsid w:val="28F45BCA"/>
    <w:rsid w:val="2B1C2478"/>
    <w:rsid w:val="2BB333F7"/>
    <w:rsid w:val="2C0C415B"/>
    <w:rsid w:val="2FF57ED6"/>
    <w:rsid w:val="33944353"/>
    <w:rsid w:val="345A2E7F"/>
    <w:rsid w:val="35305866"/>
    <w:rsid w:val="36187E0B"/>
    <w:rsid w:val="36680AF7"/>
    <w:rsid w:val="36D02A03"/>
    <w:rsid w:val="3F0228E3"/>
    <w:rsid w:val="41E8453E"/>
    <w:rsid w:val="451B1450"/>
    <w:rsid w:val="45E727D2"/>
    <w:rsid w:val="4CBE4427"/>
    <w:rsid w:val="4F916A6D"/>
    <w:rsid w:val="51215EBB"/>
    <w:rsid w:val="541811A7"/>
    <w:rsid w:val="55F4644D"/>
    <w:rsid w:val="56761C91"/>
    <w:rsid w:val="58EF60AE"/>
    <w:rsid w:val="597E1F36"/>
    <w:rsid w:val="5B496684"/>
    <w:rsid w:val="5ED35293"/>
    <w:rsid w:val="5F5861FE"/>
    <w:rsid w:val="5F706A27"/>
    <w:rsid w:val="6138631C"/>
    <w:rsid w:val="627A4B78"/>
    <w:rsid w:val="63E15598"/>
    <w:rsid w:val="65A13BDF"/>
    <w:rsid w:val="65F675B9"/>
    <w:rsid w:val="66D85E42"/>
    <w:rsid w:val="6C38057B"/>
    <w:rsid w:val="6D2E0909"/>
    <w:rsid w:val="6E0E6F14"/>
    <w:rsid w:val="6F907B76"/>
    <w:rsid w:val="73650FA8"/>
    <w:rsid w:val="7907686E"/>
    <w:rsid w:val="7A43583E"/>
    <w:rsid w:val="7AF34679"/>
    <w:rsid w:val="7EA1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/>
    </w:pPr>
    <w:rPr>
      <w:kern w:val="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111</Characters>
  <Lines>0</Lines>
  <Paragraphs>0</Paragraphs>
  <TotalTime>4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2023-02-12T04:02:00Z</dcterms:created>
  <dc:creator>Administrator</dc:creator>
  <cp:lastModifiedBy>千锤百炼</cp:lastModifiedBy>
  <cp:lastPrinted>2024-03-22T10:30:00Z</cp:lastPrinted>
  <dcterms:modified xsi:type="dcterms:W3CDTF">2025-03-13T02:25:04Z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7555B8D12BE243D8AF29470D145BF139_13</vt:lpwstr>
  </property>
  <property fmtid="{D5CDD505-2E9C-101B-9397-08002B2CF9AE}" pid="4" name="KSOTemplateDocerSaveRecord">
    <vt:lpwstr>eyJoZGlkIjoiYmFiZmY2N2FmMGQ2MmJlZWQzN2E2OWQwNGZmMzhlYzYiLCJ1c2VySWQiOiI2Mzc1ODgzMDYifQ==</vt:lpwstr>
  </property>
</Properties>
</file>