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54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36DB4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9522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（预包装食品备案）</w:t>
      </w:r>
    </w:p>
    <w:p w14:paraId="3746B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食品小经营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不含小餐饮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备案</w:t>
      </w:r>
    </w:p>
    <w:p w14:paraId="727D66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6D0EA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1-10</w:t>
      </w:r>
    </w:p>
    <w:p w14:paraId="5995C2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D391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市场主体停业</w:t>
      </w:r>
    </w:p>
    <w:p w14:paraId="36FBB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9E3BA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申请人或委托代理人身份证或复印件。</w:t>
      </w:r>
    </w:p>
    <w:p w14:paraId="5D0F9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0B7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黑龙江市场监督管理局公众服务平台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用户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eastAsia="zh-CN"/>
        </w:rPr>
        <w:t>填写完基本信息点击提交→登录账号→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点击我的代理添加所需代理企业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点击我要办事选择全部服务事项中食品经营许可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点击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小超市（小食杂店）和现场制售备案取消选择所需办理企业→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录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入完基本信息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0DAC8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EA7B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审核通过后，携带提交材料到窗口即可。</w:t>
      </w:r>
    </w:p>
    <w:p w14:paraId="789212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7BDB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3C86A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双鸭山市市场监督管理局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联系电话：0469-4290027</w:t>
      </w:r>
    </w:p>
    <w:p w14:paraId="0FCD0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3D27CB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427"/>
        <w:textAlignment w:val="auto"/>
      </w:pPr>
      <w:r>
        <w:rPr>
          <w:rFonts w:hint="eastAsia"/>
          <w:lang w:eastAsia="zh-CN"/>
        </w:rPr>
        <w:t>预包装食品备案（</w:t>
      </w:r>
      <w:r>
        <w:t>食品小经营备案</w:t>
      </w:r>
      <w:r>
        <w:rPr>
          <w:rFonts w:hint="eastAsia"/>
          <w:lang w:eastAsia="zh-CN"/>
        </w:rPr>
        <w:t>）</w:t>
      </w:r>
      <w:r>
        <w:t>取消</w:t>
      </w:r>
      <w:r>
        <w:rPr>
          <w:rFonts w:hint="eastAsia"/>
          <w:lang w:eastAsia="zh-CN"/>
        </w:rPr>
        <w:t>申请</w:t>
      </w:r>
      <w:r>
        <w:t>表</w:t>
      </w:r>
    </w:p>
    <w:p w14:paraId="5BA02694">
      <w:pPr>
        <w:pStyle w:val="4"/>
        <w:spacing w:before="9"/>
        <w:rPr>
          <w:rFonts w:ascii="宋体"/>
          <w:sz w:val="6"/>
        </w:rPr>
      </w:pPr>
    </w:p>
    <w:tbl>
      <w:tblPr>
        <w:tblStyle w:val="7"/>
        <w:tblW w:w="9019" w:type="dxa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0"/>
        <w:gridCol w:w="6669"/>
      </w:tblGrid>
      <w:tr w14:paraId="27E50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4A68F4C3">
            <w:pPr>
              <w:pStyle w:val="13"/>
              <w:spacing w:before="1"/>
              <w:rPr>
                <w:rFonts w:ascii="宋体"/>
                <w:sz w:val="21"/>
              </w:rPr>
            </w:pPr>
          </w:p>
          <w:p w14:paraId="20A73C57">
            <w:pPr>
              <w:pStyle w:val="13"/>
              <w:ind w:left="203" w:right="185"/>
              <w:jc w:val="center"/>
              <w:rPr>
                <w:sz w:val="24"/>
              </w:rPr>
            </w:pPr>
            <w:r>
              <w:rPr>
                <w:sz w:val="24"/>
              </w:rPr>
              <w:t>小经营名称</w:t>
            </w:r>
          </w:p>
        </w:tc>
        <w:tc>
          <w:tcPr>
            <w:tcW w:w="6669" w:type="dxa"/>
            <w:vAlign w:val="center"/>
          </w:tcPr>
          <w:p w14:paraId="3C6DCCE5">
            <w:pPr>
              <w:pStyle w:val="13"/>
              <w:jc w:val="center"/>
              <w:rPr>
                <w:rFonts w:hint="default" w:ascii="Times New Roman" w:eastAsia="宋体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xx商店</w:t>
            </w:r>
          </w:p>
        </w:tc>
      </w:tr>
      <w:tr w14:paraId="6498C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62FB56BC">
            <w:pPr>
              <w:pStyle w:val="13"/>
              <w:rPr>
                <w:rFonts w:ascii="宋体"/>
                <w:sz w:val="21"/>
              </w:rPr>
            </w:pPr>
          </w:p>
          <w:p w14:paraId="44A7C3CE">
            <w:pPr>
              <w:pStyle w:val="13"/>
              <w:ind w:left="203" w:right="187"/>
              <w:jc w:val="center"/>
              <w:rPr>
                <w:sz w:val="24"/>
              </w:rPr>
            </w:pPr>
            <w:r>
              <w:rPr>
                <w:sz w:val="24"/>
              </w:rPr>
              <w:t>统一社会信用代码</w:t>
            </w:r>
          </w:p>
        </w:tc>
        <w:tc>
          <w:tcPr>
            <w:tcW w:w="6669" w:type="dxa"/>
            <w:vAlign w:val="center"/>
          </w:tcPr>
          <w:p w14:paraId="68BD2651">
            <w:pPr>
              <w:pStyle w:val="13"/>
              <w:jc w:val="center"/>
              <w:rPr>
                <w:rFonts w:hint="default" w:ascii="Times New Roman" w:eastAsia="宋体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456512464******54613456</w:t>
            </w:r>
          </w:p>
        </w:tc>
      </w:tr>
      <w:tr w14:paraId="6A35A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77D8AC8E">
            <w:pPr>
              <w:pStyle w:val="13"/>
              <w:spacing w:before="1"/>
              <w:rPr>
                <w:rFonts w:ascii="宋体"/>
                <w:sz w:val="21"/>
              </w:rPr>
            </w:pPr>
          </w:p>
          <w:p w14:paraId="62DA3595">
            <w:pPr>
              <w:pStyle w:val="13"/>
              <w:spacing w:before="1"/>
              <w:ind w:left="203" w:right="185"/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6669" w:type="dxa"/>
            <w:vAlign w:val="center"/>
          </w:tcPr>
          <w:p w14:paraId="48E25AE9">
            <w:pPr>
              <w:pStyle w:val="13"/>
              <w:jc w:val="center"/>
              <w:rPr>
                <w:rFonts w:hint="eastAsia" w:ascii="Times New Roman" w:eastAsia="宋体"/>
                <w:sz w:val="26"/>
                <w:lang w:eastAsia="zh-CN"/>
              </w:rPr>
            </w:pPr>
            <w:r>
              <w:rPr>
                <w:rFonts w:hint="eastAsia" w:ascii="Times New Roman"/>
                <w:sz w:val="26"/>
                <w:lang w:eastAsia="zh-CN"/>
              </w:rPr>
              <w:t>张三</w:t>
            </w:r>
          </w:p>
        </w:tc>
      </w:tr>
      <w:tr w14:paraId="3B9ED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6F9A6EEF">
            <w:pPr>
              <w:pStyle w:val="13"/>
              <w:spacing w:before="1"/>
              <w:rPr>
                <w:rFonts w:ascii="宋体"/>
                <w:sz w:val="21"/>
              </w:rPr>
            </w:pPr>
          </w:p>
          <w:p w14:paraId="6AB8E478">
            <w:pPr>
              <w:pStyle w:val="13"/>
              <w:ind w:left="203" w:right="185"/>
              <w:jc w:val="center"/>
              <w:rPr>
                <w:sz w:val="24"/>
              </w:rPr>
            </w:pPr>
            <w:r>
              <w:rPr>
                <w:sz w:val="24"/>
              </w:rPr>
              <w:t>身份证号码</w:t>
            </w:r>
          </w:p>
        </w:tc>
        <w:tc>
          <w:tcPr>
            <w:tcW w:w="6669" w:type="dxa"/>
            <w:vAlign w:val="center"/>
          </w:tcPr>
          <w:p w14:paraId="0615C264">
            <w:pPr>
              <w:pStyle w:val="13"/>
              <w:jc w:val="center"/>
              <w:rPr>
                <w:rFonts w:hint="default" w:ascii="Times New Roman" w:eastAsia="宋体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2327******1544145</w:t>
            </w:r>
          </w:p>
        </w:tc>
      </w:tr>
      <w:tr w14:paraId="52484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20750689">
            <w:pPr>
              <w:pStyle w:val="13"/>
              <w:rPr>
                <w:rFonts w:ascii="宋体"/>
                <w:sz w:val="21"/>
              </w:rPr>
            </w:pPr>
          </w:p>
          <w:p w14:paraId="7FCC8FB5">
            <w:pPr>
              <w:pStyle w:val="13"/>
              <w:ind w:left="203" w:right="185"/>
              <w:jc w:val="center"/>
              <w:rPr>
                <w:sz w:val="24"/>
              </w:rPr>
            </w:pPr>
            <w:r>
              <w:rPr>
                <w:sz w:val="24"/>
              </w:rPr>
              <w:t>经营场所地址</w:t>
            </w:r>
          </w:p>
        </w:tc>
        <w:tc>
          <w:tcPr>
            <w:tcW w:w="6669" w:type="dxa"/>
            <w:vAlign w:val="center"/>
          </w:tcPr>
          <w:p w14:paraId="38547849">
            <w:pPr>
              <w:pStyle w:val="13"/>
              <w:jc w:val="both"/>
              <w:rPr>
                <w:rFonts w:ascii="Times New Roman"/>
                <w:sz w:val="26"/>
              </w:rPr>
            </w:pPr>
          </w:p>
          <w:p w14:paraId="4D92DF5B">
            <w:pPr>
              <w:tabs>
                <w:tab w:val="left" w:pos="2230"/>
              </w:tabs>
              <w:bidi w:val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黑龙江省</w:t>
            </w:r>
            <w:r>
              <w:rPr>
                <w:rFonts w:hint="eastAsia"/>
                <w:lang w:val="en-US" w:eastAsia="zh-CN"/>
              </w:rPr>
              <w:t>双鸭山市</w:t>
            </w:r>
            <w:bookmarkStart w:id="0" w:name="_GoBack"/>
            <w:bookmarkEnd w:id="0"/>
          </w:p>
        </w:tc>
      </w:tr>
      <w:tr w14:paraId="52E51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2350" w:type="dxa"/>
          </w:tcPr>
          <w:p w14:paraId="42EB94B5">
            <w:pPr>
              <w:pStyle w:val="13"/>
              <w:spacing w:before="1"/>
              <w:rPr>
                <w:rFonts w:ascii="宋体"/>
                <w:sz w:val="21"/>
              </w:rPr>
            </w:pPr>
          </w:p>
          <w:p w14:paraId="789DD163">
            <w:pPr>
              <w:pStyle w:val="13"/>
              <w:spacing w:before="1"/>
              <w:ind w:left="203" w:right="185"/>
              <w:jc w:val="center"/>
              <w:rPr>
                <w:sz w:val="24"/>
              </w:rPr>
            </w:pPr>
            <w:r>
              <w:rPr>
                <w:sz w:val="24"/>
              </w:rPr>
              <w:t>备案编号</w:t>
            </w:r>
          </w:p>
        </w:tc>
        <w:tc>
          <w:tcPr>
            <w:tcW w:w="6669" w:type="dxa"/>
            <w:vAlign w:val="center"/>
          </w:tcPr>
          <w:p w14:paraId="38B72594">
            <w:pPr>
              <w:pStyle w:val="13"/>
              <w:jc w:val="center"/>
              <w:rPr>
                <w:rFonts w:hint="default" w:ascii="Times New Roman" w:eastAsia="宋体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465445****34415</w:t>
            </w:r>
          </w:p>
        </w:tc>
      </w:tr>
      <w:tr w14:paraId="7313F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2" w:hRule="atLeast"/>
        </w:trPr>
        <w:tc>
          <w:tcPr>
            <w:tcW w:w="9019" w:type="dxa"/>
            <w:gridSpan w:val="2"/>
          </w:tcPr>
          <w:p w14:paraId="7053B7C9">
            <w:pPr>
              <w:pStyle w:val="13"/>
              <w:rPr>
                <w:rFonts w:ascii="宋体"/>
                <w:sz w:val="24"/>
              </w:rPr>
            </w:pPr>
          </w:p>
          <w:p w14:paraId="1C3D2470">
            <w:pPr>
              <w:pStyle w:val="13"/>
              <w:spacing w:before="1"/>
              <w:rPr>
                <w:rFonts w:ascii="宋体"/>
                <w:sz w:val="17"/>
              </w:rPr>
            </w:pPr>
          </w:p>
          <w:p w14:paraId="28BCBCD3">
            <w:pPr>
              <w:pStyle w:val="13"/>
              <w:ind w:left="108"/>
              <w:rPr>
                <w:sz w:val="24"/>
              </w:rPr>
            </w:pPr>
            <w:r>
              <w:rPr>
                <w:sz w:val="24"/>
              </w:rPr>
              <w:t>受理部门（盖章）：</w:t>
            </w:r>
          </w:p>
          <w:p w14:paraId="43D6DEAB">
            <w:pPr>
              <w:pStyle w:val="13"/>
              <w:spacing w:before="12"/>
              <w:rPr>
                <w:rFonts w:ascii="宋体"/>
                <w:sz w:val="32"/>
              </w:rPr>
            </w:pPr>
          </w:p>
          <w:p w14:paraId="361F0BF9">
            <w:pPr>
              <w:pStyle w:val="13"/>
              <w:tabs>
                <w:tab w:val="left" w:pos="2647"/>
                <w:tab w:val="left" w:pos="3110"/>
                <w:tab w:val="left" w:pos="3571"/>
              </w:tabs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备</w:t>
            </w:r>
            <w:r>
              <w:rPr>
                <w:spacing w:val="-8"/>
                <w:sz w:val="24"/>
              </w:rPr>
              <w:t>案</w:t>
            </w:r>
            <w:r>
              <w:rPr>
                <w:spacing w:val="-10"/>
                <w:sz w:val="24"/>
              </w:rPr>
              <w:t>取消时</w:t>
            </w:r>
            <w:r>
              <w:rPr>
                <w:spacing w:val="-8"/>
                <w:sz w:val="24"/>
              </w:rPr>
              <w:t>间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14:paraId="11366877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5303DD1-E7AE-4F1A-B25D-46A324D90A9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6DCD67B-26BD-484D-8DC7-4DC97928CAC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F90DBB1-6E5E-4746-9A29-2500BEC83D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DE37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87D53B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87D53B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134FEE"/>
    <w:rsid w:val="001A3988"/>
    <w:rsid w:val="002E6CB2"/>
    <w:rsid w:val="00313485"/>
    <w:rsid w:val="007F3EA4"/>
    <w:rsid w:val="0083050D"/>
    <w:rsid w:val="00AB7A64"/>
    <w:rsid w:val="01AC5842"/>
    <w:rsid w:val="02322876"/>
    <w:rsid w:val="023B0435"/>
    <w:rsid w:val="025E6CAA"/>
    <w:rsid w:val="02D52B76"/>
    <w:rsid w:val="032D4760"/>
    <w:rsid w:val="036F4D79"/>
    <w:rsid w:val="037C7496"/>
    <w:rsid w:val="038A1BB2"/>
    <w:rsid w:val="03B43601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B3116F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1D6DA3"/>
    <w:rsid w:val="176A1687"/>
    <w:rsid w:val="1776002C"/>
    <w:rsid w:val="17BB3CA1"/>
    <w:rsid w:val="17DE0167"/>
    <w:rsid w:val="181B09B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27133D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19E5196"/>
    <w:rsid w:val="224B0307"/>
    <w:rsid w:val="22987E08"/>
    <w:rsid w:val="22C32593"/>
    <w:rsid w:val="2366364A"/>
    <w:rsid w:val="23964929"/>
    <w:rsid w:val="23A14683"/>
    <w:rsid w:val="23FD01D9"/>
    <w:rsid w:val="24312C0B"/>
    <w:rsid w:val="248D4348"/>
    <w:rsid w:val="24F06674"/>
    <w:rsid w:val="24FE78B3"/>
    <w:rsid w:val="25A763EE"/>
    <w:rsid w:val="25D35686"/>
    <w:rsid w:val="26323CB8"/>
    <w:rsid w:val="265B65D5"/>
    <w:rsid w:val="26773DC1"/>
    <w:rsid w:val="26AB5818"/>
    <w:rsid w:val="26ED5E31"/>
    <w:rsid w:val="26F55B81"/>
    <w:rsid w:val="270311B0"/>
    <w:rsid w:val="27055FBF"/>
    <w:rsid w:val="27483A91"/>
    <w:rsid w:val="27BF66D8"/>
    <w:rsid w:val="27DC78FF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186001"/>
    <w:rsid w:val="2A426494"/>
    <w:rsid w:val="2B280945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024555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6C3779C"/>
    <w:rsid w:val="36E34EAA"/>
    <w:rsid w:val="372929A0"/>
    <w:rsid w:val="379A16BD"/>
    <w:rsid w:val="37AE7350"/>
    <w:rsid w:val="37B747BB"/>
    <w:rsid w:val="38174ABC"/>
    <w:rsid w:val="381E5E4A"/>
    <w:rsid w:val="3833314B"/>
    <w:rsid w:val="38E26248"/>
    <w:rsid w:val="38E52E0C"/>
    <w:rsid w:val="39205BF2"/>
    <w:rsid w:val="392456E2"/>
    <w:rsid w:val="39273424"/>
    <w:rsid w:val="396D41CB"/>
    <w:rsid w:val="396F26D5"/>
    <w:rsid w:val="39BF18AF"/>
    <w:rsid w:val="39EE3148"/>
    <w:rsid w:val="3A4D73E1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4A5898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E8587B"/>
    <w:rsid w:val="47F46BC7"/>
    <w:rsid w:val="48111527"/>
    <w:rsid w:val="4812704D"/>
    <w:rsid w:val="482254E2"/>
    <w:rsid w:val="48CE6D23"/>
    <w:rsid w:val="49396F88"/>
    <w:rsid w:val="49B715A8"/>
    <w:rsid w:val="4A8B6AF7"/>
    <w:rsid w:val="4AD807FC"/>
    <w:rsid w:val="4B1D4687"/>
    <w:rsid w:val="4B7E4315"/>
    <w:rsid w:val="4BDC2523"/>
    <w:rsid w:val="4C037ACF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BA4E47"/>
    <w:rsid w:val="4FD3603B"/>
    <w:rsid w:val="4FFC6A51"/>
    <w:rsid w:val="50493828"/>
    <w:rsid w:val="507F754C"/>
    <w:rsid w:val="50E61077"/>
    <w:rsid w:val="50E72C58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BC13AC"/>
    <w:rsid w:val="5BE67372"/>
    <w:rsid w:val="5CBA1D36"/>
    <w:rsid w:val="5D165DC5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B5B1E"/>
    <w:rsid w:val="625E13B5"/>
    <w:rsid w:val="63144E15"/>
    <w:rsid w:val="633839B4"/>
    <w:rsid w:val="635114CE"/>
    <w:rsid w:val="644F7208"/>
    <w:rsid w:val="646B7484"/>
    <w:rsid w:val="648570CD"/>
    <w:rsid w:val="64887E0E"/>
    <w:rsid w:val="64A62BA0"/>
    <w:rsid w:val="64CE42D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1D4F35"/>
    <w:rsid w:val="689F14E3"/>
    <w:rsid w:val="68DC4DE2"/>
    <w:rsid w:val="694254C7"/>
    <w:rsid w:val="699252C4"/>
    <w:rsid w:val="6A5C61DA"/>
    <w:rsid w:val="6A7379C8"/>
    <w:rsid w:val="6A843933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B4037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35B6515"/>
    <w:rsid w:val="74031DBD"/>
    <w:rsid w:val="742D0BE7"/>
    <w:rsid w:val="74A94712"/>
    <w:rsid w:val="758E3B78"/>
    <w:rsid w:val="75D532E5"/>
    <w:rsid w:val="76126817"/>
    <w:rsid w:val="764A782F"/>
    <w:rsid w:val="766D074E"/>
    <w:rsid w:val="7671125F"/>
    <w:rsid w:val="76CA0970"/>
    <w:rsid w:val="76CC0B8C"/>
    <w:rsid w:val="76DE441B"/>
    <w:rsid w:val="76E97D53"/>
    <w:rsid w:val="770318D7"/>
    <w:rsid w:val="770C71DA"/>
    <w:rsid w:val="772C33D8"/>
    <w:rsid w:val="7750356B"/>
    <w:rsid w:val="77C96E79"/>
    <w:rsid w:val="77E37F3B"/>
    <w:rsid w:val="77EE4AAB"/>
    <w:rsid w:val="78767001"/>
    <w:rsid w:val="78827754"/>
    <w:rsid w:val="78AE246B"/>
    <w:rsid w:val="78C6675E"/>
    <w:rsid w:val="78E60E3F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3F0717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2D3C0D"/>
    <w:rsid w:val="7F621E96"/>
    <w:rsid w:val="7FC86C73"/>
    <w:rsid w:val="7FEBBC23"/>
    <w:rsid w:val="95494A28"/>
    <w:rsid w:val="AE77E3D6"/>
    <w:rsid w:val="FFB7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04B-文书标题"/>
    <w:basedOn w:val="11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1">
    <w:name w:val="02-标题1"/>
    <w:basedOn w:val="4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2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399</Words>
  <Characters>499</Characters>
  <Lines>0</Lines>
  <Paragraphs>0</Paragraphs>
  <TotalTime>0</TotalTime>
  <ScaleCrop>false</ScaleCrop>
  <LinksUpToDate>false</LinksUpToDate>
  <CharactersWithSpaces>512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2024-03-27T09:20:00Z</dcterms:created>
  <dc:creator>Administrator</dc:creator>
  <cp:lastModifiedBy>白婧</cp:lastModifiedBy>
  <cp:lastPrinted>2024-11-18T07:24:00Z</cp:lastPrinted>
  <dcterms:modified xsi:type="dcterms:W3CDTF">2024-11-21T07:59:13Z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7052FB36ADF04334AD715F8DEFAFADC3_13</vt:lpwstr>
  </property>
</Properties>
</file>