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BBB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</w:p>
    <w:p w14:paraId="3C6E7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AB222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  <w:t>（单位内部设立印刷厂登记）</w:t>
      </w:r>
    </w:p>
    <w:p w14:paraId="57918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706C7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1-16</w:t>
      </w:r>
    </w:p>
    <w:p w14:paraId="226545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18E3E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41BC8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D2F44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许可证原件</w:t>
      </w:r>
    </w:p>
    <w:p w14:paraId="7ADDD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A515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CA08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83E4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3A7763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0E48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43D0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  <w:bookmarkStart w:id="0" w:name="_GoBack"/>
      <w:bookmarkEnd w:id="0"/>
    </w:p>
    <w:p w14:paraId="4894D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E42A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-504190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4F0201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7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5tAxH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4F0201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2EF1E74"/>
    <w:rsid w:val="16C218DF"/>
    <w:rsid w:val="4FCA33F4"/>
    <w:rsid w:val="502F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143</Characters>
  <Lines>0</Lines>
  <Paragraphs>0</Paragraphs>
  <TotalTime>0</TotalTime>
  <ScaleCrop>false</ScaleCrop>
  <LinksUpToDate>false</LinksUpToDate>
  <CharactersWithSpaces>143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2024-05-10T07:59:00Z</dcterms:created>
  <dc:creator>Administrator</dc:creator>
  <cp:lastModifiedBy>白婧</cp:lastModifiedBy>
  <cp:lastPrinted>2024-11-18T07:29:00Z</cp:lastPrinted>
  <dcterms:modified xsi:type="dcterms:W3CDTF">2024-11-20T07:58:56Z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095C8ABCCC0942CD97DA57BFFBBD2D2F_12</vt:lpwstr>
  </property>
</Properties>
</file>