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F6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AF912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公众聚集场所投入使用、营业前消防安全检查合格证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）</w:t>
      </w:r>
    </w:p>
    <w:p w14:paraId="451AE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3256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</w:t>
      </w:r>
    </w:p>
    <w:p w14:paraId="1ADF05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（满足以下任意条件即可办理）？</w:t>
      </w:r>
    </w:p>
    <w:p w14:paraId="26C722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已完成营业执照注销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</w:p>
    <w:p w14:paraId="053074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场所新建、改建、扩建；</w:t>
      </w:r>
    </w:p>
    <w:p w14:paraId="10ABDA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③变更法定代表人。</w:t>
      </w:r>
    </w:p>
    <w:p w14:paraId="2AA5B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A3AE6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01C734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88C81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身份证复印件；</w:t>
      </w:r>
    </w:p>
    <w:p w14:paraId="128C31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营业执照注销通知书</w:t>
      </w:r>
      <w:r>
        <w:rPr>
          <w:rFonts w:hint="eastAsia" w:cs="仿宋"/>
          <w:sz w:val="32"/>
          <w:szCs w:val="32"/>
          <w:lang w:val="en-US" w:eastAsia="zh-CN"/>
        </w:rPr>
        <w:t>。</w:t>
      </w:r>
    </w:p>
    <w:p w14:paraId="69803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45BF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不支持线上办理</w:t>
      </w:r>
    </w:p>
    <w:p w14:paraId="7B5D9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9AD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材料至代办注销服务窗口即可办理。</w:t>
      </w:r>
    </w:p>
    <w:p w14:paraId="33CAB1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0031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75B24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双鸭山市消防救援支队，联系电话0469-4631043</w:t>
      </w:r>
    </w:p>
    <w:p w14:paraId="24E6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宝清县0469-6135169</w:t>
      </w:r>
    </w:p>
    <w:p w14:paraId="3DBA4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集贤县0469-4692014</w:t>
      </w:r>
    </w:p>
    <w:p w14:paraId="25991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饶河县0469-5622072</w:t>
      </w:r>
    </w:p>
    <w:p w14:paraId="7F752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友谊县0469-5812193</w:t>
      </w:r>
    </w:p>
    <w:p w14:paraId="54430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尖山区0469-4631091</w:t>
      </w:r>
    </w:p>
    <w:p w14:paraId="15497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岭东区0469-4025003</w:t>
      </w:r>
    </w:p>
    <w:p w14:paraId="208BC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四方台区0469-2612119</w:t>
      </w:r>
    </w:p>
    <w:p w14:paraId="7AD58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宝山区0469-4322119</w:t>
      </w:r>
    </w:p>
    <w:p w14:paraId="0D488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表格样例一：</w:t>
      </w:r>
    </w:p>
    <w:p w14:paraId="401F2EF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60" w:lineRule="exact"/>
        <w:textAlignment w:val="auto"/>
        <w:outlineLvl w:val="1"/>
        <w:rPr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eastAsia="zh-CN"/>
        </w:rPr>
        <w:t>《公众聚集场所投入使用、营业前消防安全检查合格证》</w:t>
      </w:r>
      <w:r>
        <w:rPr>
          <w:rFonts w:hint="eastAsia"/>
          <w:b w:val="0"/>
          <w:bCs/>
          <w:sz w:val="36"/>
          <w:szCs w:val="36"/>
        </w:rPr>
        <w:t>注销登记申请书</w:t>
      </w:r>
    </w:p>
    <w:tbl>
      <w:tblPr>
        <w:tblStyle w:val="6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680"/>
        <w:gridCol w:w="1723"/>
        <w:gridCol w:w="2870"/>
        <w:gridCol w:w="1838"/>
        <w:gridCol w:w="2065"/>
      </w:tblGrid>
      <w:tr w14:paraId="4DCF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1384" w:type="dxa"/>
            <w:gridSpan w:val="2"/>
            <w:tcBorders>
              <w:right w:val="single" w:color="000000" w:sz="4" w:space="0"/>
            </w:tcBorders>
            <w:noWrap w:val="0"/>
            <w:vAlign w:val="top"/>
          </w:tcPr>
          <w:p w14:paraId="606904C7">
            <w:pPr>
              <w:pStyle w:val="10"/>
              <w:spacing w:line="307" w:lineRule="exact"/>
              <w:ind w:left="22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场所名称</w:t>
            </w:r>
          </w:p>
          <w:p w14:paraId="633A81A3">
            <w:pPr>
              <w:pStyle w:val="10"/>
              <w:spacing w:line="270" w:lineRule="atLeast"/>
              <w:ind w:left="179" w:right="137"/>
              <w:rPr>
                <w:rFonts w:cs="Times New Roman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（统一社会</w:t>
            </w:r>
            <w:r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  <w:t>信用代码</w:t>
            </w: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）</w:t>
            </w:r>
          </w:p>
        </w:tc>
        <w:tc>
          <w:tcPr>
            <w:tcW w:w="4593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5C2A5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市</w:t>
            </w: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宾馆</w:t>
            </w:r>
          </w:p>
          <w:p w14:paraId="3A4B5608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（</w:t>
            </w:r>
            <w:r>
              <w:rPr>
                <w:rFonts w:ascii="Times New Roman" w:cs="Times New Roman"/>
                <w:sz w:val="24"/>
                <w:szCs w:val="24"/>
              </w:rPr>
              <w:t>92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****************</w:t>
            </w:r>
            <w:r>
              <w:rPr>
                <w:rFonts w:hint="eastAsia" w:ascii="Times New Roman"/>
                <w:sz w:val="24"/>
                <w:szCs w:val="24"/>
              </w:rPr>
              <w:t>）</w:t>
            </w:r>
          </w:p>
        </w:tc>
        <w:tc>
          <w:tcPr>
            <w:tcW w:w="1838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FDDA83">
            <w:pPr>
              <w:pStyle w:val="10"/>
              <w:spacing w:before="117" w:line="242" w:lineRule="auto"/>
              <w:ind w:left="229" w:leftChars="109" w:right="322" w:firstLine="0"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90"/>
                <w:sz w:val="24"/>
                <w:szCs w:val="24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w w:val="90"/>
                <w:sz w:val="24"/>
                <w:szCs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spacing w:val="-51"/>
                <w:w w:val="9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w w:val="90"/>
                <w:sz w:val="24"/>
                <w:szCs w:val="24"/>
              </w:rPr>
              <w:t>主要负责人</w:t>
            </w:r>
          </w:p>
        </w:tc>
        <w:tc>
          <w:tcPr>
            <w:tcW w:w="2065" w:type="dxa"/>
            <w:tcBorders>
              <w:left w:val="single" w:color="000000" w:sz="4" w:space="0"/>
            </w:tcBorders>
            <w:noWrap w:val="0"/>
            <w:vAlign w:val="center"/>
          </w:tcPr>
          <w:p w14:paraId="0BAD852C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XXX</w:t>
            </w:r>
          </w:p>
        </w:tc>
      </w:tr>
      <w:tr w14:paraId="5C1B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38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CC0A1A">
            <w:pPr>
              <w:pStyle w:val="10"/>
              <w:spacing w:before="1"/>
              <w:ind w:left="205" w:right="168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公民</w:t>
            </w:r>
          </w:p>
          <w:p w14:paraId="225DEC4E">
            <w:pPr>
              <w:pStyle w:val="10"/>
              <w:spacing w:before="4" w:line="250" w:lineRule="exact"/>
              <w:ind w:left="205" w:right="166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身份号码</w:t>
            </w:r>
          </w:p>
        </w:tc>
        <w:tc>
          <w:tcPr>
            <w:tcW w:w="459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7E43A">
            <w:pPr>
              <w:pStyle w:val="10"/>
              <w:jc w:val="center"/>
              <w:rPr>
                <w:rFonts w:hint="default" w:asci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cs="Times New Roman"/>
                <w:sz w:val="24"/>
                <w:szCs w:val="24"/>
              </w:rPr>
              <w:t>230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1**************</w:t>
            </w:r>
          </w:p>
        </w:tc>
        <w:tc>
          <w:tcPr>
            <w:tcW w:w="183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3522C6">
            <w:pPr>
              <w:pStyle w:val="10"/>
              <w:spacing w:before="158"/>
              <w:ind w:right="415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065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B29245C">
            <w:pPr>
              <w:pStyle w:val="10"/>
              <w:jc w:val="center"/>
              <w:rPr>
                <w:rFonts w:hint="default" w:asci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159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********</w:t>
            </w:r>
          </w:p>
        </w:tc>
      </w:tr>
      <w:tr w14:paraId="6486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704" w:type="dxa"/>
            <w:tcBorders>
              <w:top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 w14:paraId="4B63B278">
            <w:pPr>
              <w:pStyle w:val="10"/>
              <w:spacing w:before="115"/>
              <w:ind w:left="22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</w:t>
            </w:r>
          </w:p>
        </w:tc>
        <w:tc>
          <w:tcPr>
            <w:tcW w:w="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C42B70">
            <w:pPr>
              <w:pStyle w:val="10"/>
              <w:spacing w:before="115"/>
              <w:ind w:left="24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址</w:t>
            </w:r>
          </w:p>
        </w:tc>
        <w:tc>
          <w:tcPr>
            <w:tcW w:w="4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89999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市</w:t>
            </w: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区</w:t>
            </w: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路</w:t>
            </w:r>
            <w:r>
              <w:rPr>
                <w:rFonts w:ascii="Times New Roman" w:cs="Times New Roman"/>
                <w:sz w:val="24"/>
                <w:szCs w:val="24"/>
              </w:rPr>
              <w:t>X</w:t>
            </w:r>
            <w:r>
              <w:rPr>
                <w:rFonts w:hint="eastAsia" w:ascii="Times New Roman"/>
                <w:sz w:val="24"/>
                <w:szCs w:val="24"/>
              </w:rPr>
              <w:t>号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C9C8ED">
            <w:pPr>
              <w:pStyle w:val="10"/>
              <w:spacing w:before="115"/>
              <w:ind w:right="415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建筑结构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6034A90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2"/>
                <w:sz w:val="28"/>
                <w:szCs w:val="28"/>
              </w:rPr>
              <w:t>钢筋混凝土</w:t>
            </w:r>
          </w:p>
        </w:tc>
      </w:tr>
      <w:tr w14:paraId="3999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138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C6F65D">
            <w:pPr>
              <w:pStyle w:val="10"/>
              <w:ind w:left="205" w:right="16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场所</w:t>
            </w:r>
          </w:p>
          <w:p w14:paraId="5BAC7FCF">
            <w:pPr>
              <w:pStyle w:val="10"/>
              <w:spacing w:before="4" w:line="289" w:lineRule="exact"/>
              <w:ind w:left="205" w:right="16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建筑面积</w:t>
            </w:r>
          </w:p>
        </w:tc>
        <w:tc>
          <w:tcPr>
            <w:tcW w:w="4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C1D06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1000</w:t>
            </w:r>
            <w:r>
              <w:rPr>
                <w:rFonts w:hint="eastAsia" w:ascii="Times New Roman"/>
                <w:sz w:val="24"/>
                <w:szCs w:val="24"/>
              </w:rPr>
              <w:t>㎡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38E193">
            <w:pPr>
              <w:pStyle w:val="10"/>
              <w:ind w:left="163" w:right="12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使用层数</w:t>
            </w:r>
          </w:p>
          <w:p w14:paraId="516661AF">
            <w:pPr>
              <w:pStyle w:val="10"/>
              <w:spacing w:before="4" w:line="289" w:lineRule="exact"/>
              <w:ind w:right="12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（地上/地下）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6622A0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地上</w:t>
            </w:r>
            <w:r>
              <w:rPr>
                <w:rFonts w:ascii="Times New Roman" w:cs="Times New Roman"/>
                <w:sz w:val="24"/>
                <w:szCs w:val="24"/>
              </w:rPr>
              <w:t>1~3</w:t>
            </w:r>
            <w:r>
              <w:rPr>
                <w:rFonts w:hint="eastAsia" w:ascii="Times New Roman"/>
                <w:sz w:val="24"/>
                <w:szCs w:val="24"/>
              </w:rPr>
              <w:t>层</w:t>
            </w:r>
          </w:p>
        </w:tc>
      </w:tr>
      <w:tr w14:paraId="73E1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  <w:jc w:val="center"/>
        </w:trPr>
        <w:tc>
          <w:tcPr>
            <w:tcW w:w="1384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73694F">
            <w:pPr>
              <w:pStyle w:val="10"/>
              <w:rPr>
                <w:rFonts w:cs="Times New Roman"/>
                <w:sz w:val="24"/>
                <w:szCs w:val="24"/>
              </w:rPr>
            </w:pPr>
          </w:p>
          <w:p w14:paraId="136359DE">
            <w:pPr>
              <w:pStyle w:val="10"/>
              <w:rPr>
                <w:rFonts w:cs="Times New Roman"/>
                <w:sz w:val="24"/>
                <w:szCs w:val="24"/>
              </w:rPr>
            </w:pPr>
          </w:p>
          <w:p w14:paraId="1CB80268">
            <w:pPr>
              <w:pStyle w:val="10"/>
              <w:rPr>
                <w:rFonts w:cs="Times New Roman"/>
                <w:sz w:val="24"/>
                <w:szCs w:val="24"/>
              </w:rPr>
            </w:pPr>
          </w:p>
          <w:p w14:paraId="17435613">
            <w:pPr>
              <w:pStyle w:val="10"/>
              <w:spacing w:before="3"/>
              <w:rPr>
                <w:rFonts w:cs="Times New Roman"/>
                <w:sz w:val="27"/>
                <w:szCs w:val="27"/>
              </w:rPr>
            </w:pPr>
          </w:p>
          <w:p w14:paraId="0580010E">
            <w:pPr>
              <w:pStyle w:val="10"/>
              <w:ind w:left="225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场所性质</w:t>
            </w:r>
          </w:p>
        </w:tc>
        <w:tc>
          <w:tcPr>
            <w:tcW w:w="84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E54C12E">
            <w:pPr>
              <w:pStyle w:val="10"/>
              <w:spacing w:before="127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□影剧院、录像厅、礼堂等演出、放映场所</w:t>
            </w:r>
          </w:p>
          <w:p w14:paraId="66CBE3F7">
            <w:pPr>
              <w:pStyle w:val="10"/>
              <w:spacing w:before="153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□舞厅、卡拉ＯＫ厅等歌舞娱乐场所</w:t>
            </w:r>
          </w:p>
          <w:p w14:paraId="4DE14DFD">
            <w:pPr>
              <w:pStyle w:val="10"/>
              <w:spacing w:before="153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□具有娱乐功能的夜总会、音乐茶座和餐饮场所□游艺、游乐场所</w:t>
            </w:r>
          </w:p>
          <w:p w14:paraId="46B04C28">
            <w:pPr>
              <w:pStyle w:val="10"/>
              <w:tabs>
                <w:tab w:val="left" w:pos="2895"/>
              </w:tabs>
              <w:spacing w:before="151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□保龄球馆、旱冰场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□桑拿浴室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□其他</w:t>
            </w:r>
          </w:p>
        </w:tc>
      </w:tr>
      <w:tr w14:paraId="0F70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  <w:jc w:val="center"/>
        </w:trPr>
        <w:tc>
          <w:tcPr>
            <w:tcW w:w="1384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5F80EB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4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5D56CA8">
            <w:pPr>
              <w:pStyle w:val="10"/>
              <w:tabs>
                <w:tab w:val="left" w:pos="2055"/>
              </w:tabs>
              <w:spacing w:before="127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√宾馆、饭店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□商场□集贸市场□客运车站候车室</w:t>
            </w:r>
          </w:p>
          <w:p w14:paraId="641FCAAD">
            <w:pPr>
              <w:pStyle w:val="10"/>
              <w:tabs>
                <w:tab w:val="left" w:pos="5346"/>
              </w:tabs>
              <w:spacing w:before="153"/>
              <w:ind w:left="11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□客运码头候船厅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□民用机场航站楼□体育场馆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□会堂□其他</w:t>
            </w:r>
          </w:p>
        </w:tc>
      </w:tr>
      <w:tr w14:paraId="54DA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1384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F7CA55">
            <w:pPr>
              <w:pStyle w:val="10"/>
              <w:rPr>
                <w:rFonts w:cs="Times New Roman"/>
                <w:sz w:val="24"/>
                <w:szCs w:val="24"/>
              </w:rPr>
            </w:pPr>
          </w:p>
          <w:p w14:paraId="7E5F06E9">
            <w:pPr>
              <w:pStyle w:val="10"/>
              <w:spacing w:line="242" w:lineRule="auto"/>
              <w:ind w:left="225" w:right="185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场所所在建筑情况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F3994D">
            <w:pPr>
              <w:pStyle w:val="10"/>
              <w:spacing w:before="141"/>
              <w:ind w:left="168" w:right="15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D3C79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XX</w:t>
            </w:r>
            <w:r>
              <w:rPr>
                <w:rFonts w:hint="eastAsia" w:ascii="Times New Roman"/>
                <w:sz w:val="24"/>
                <w:szCs w:val="24"/>
              </w:rPr>
              <w:t>大厦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9CC0BF">
            <w:pPr>
              <w:pStyle w:val="10"/>
              <w:spacing w:before="141"/>
              <w:ind w:right="38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建筑面积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A17F1E2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10000</w:t>
            </w:r>
            <w:r>
              <w:rPr>
                <w:rFonts w:hint="eastAsia" w:ascii="Times New Roman"/>
                <w:sz w:val="24"/>
                <w:szCs w:val="24"/>
              </w:rPr>
              <w:t>㎡</w:t>
            </w:r>
          </w:p>
        </w:tc>
      </w:tr>
      <w:tr w14:paraId="747F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1384" w:type="dxa"/>
            <w:gridSpan w:val="2"/>
            <w:vMerge w:val="continue"/>
            <w:tcBorders>
              <w:top w:val="nil"/>
              <w:bottom w:val="nil"/>
              <w:right w:val="single" w:color="000000" w:sz="4" w:space="0"/>
            </w:tcBorders>
            <w:noWrap w:val="0"/>
            <w:vAlign w:val="top"/>
          </w:tcPr>
          <w:p w14:paraId="4FF1F4DC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51D158">
            <w:pPr>
              <w:pStyle w:val="10"/>
              <w:ind w:left="168" w:right="151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建筑层数</w:t>
            </w:r>
          </w:p>
          <w:p w14:paraId="7C19E0A6">
            <w:pPr>
              <w:pStyle w:val="10"/>
              <w:spacing w:before="4" w:line="289" w:lineRule="exact"/>
              <w:ind w:right="15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4"/>
                <w:szCs w:val="24"/>
              </w:rPr>
              <w:t>（地上/地下）</w:t>
            </w:r>
          </w:p>
        </w:tc>
        <w:tc>
          <w:tcPr>
            <w:tcW w:w="2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22C63">
            <w:pPr>
              <w:pStyle w:val="10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地上</w:t>
            </w:r>
            <w:r>
              <w:rPr>
                <w:rFonts w:ascii="Times New Roman" w:cs="Times New Roman"/>
                <w:sz w:val="24"/>
                <w:szCs w:val="24"/>
              </w:rPr>
              <w:t>10</w:t>
            </w:r>
            <w:r>
              <w:rPr>
                <w:rFonts w:hint="eastAsia" w:ascii="Times New Roman"/>
                <w:sz w:val="24"/>
                <w:szCs w:val="24"/>
              </w:rPr>
              <w:t>层，地下</w:t>
            </w:r>
            <w:r>
              <w:rPr>
                <w:rFonts w:asci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/>
                <w:sz w:val="24"/>
                <w:szCs w:val="24"/>
              </w:rPr>
              <w:t>层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415B49">
            <w:pPr>
              <w:pStyle w:val="10"/>
              <w:spacing w:before="196"/>
              <w:ind w:right="375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建筑高度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279466A">
            <w:pPr>
              <w:pStyle w:val="10"/>
              <w:jc w:val="center"/>
              <w:rPr>
                <w:rFonts w:hint="eastAsia" w:asci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cs="Times New Roman"/>
                <w:sz w:val="24"/>
                <w:szCs w:val="24"/>
              </w:rPr>
              <w:t>35</w:t>
            </w:r>
            <w:r>
              <w:rPr>
                <w:rFonts w:hint="eastAsia" w:ascii="Times New Roman"/>
                <w:sz w:val="24"/>
                <w:szCs w:val="24"/>
                <w:lang w:val="en-US" w:eastAsia="zh-CN"/>
              </w:rPr>
              <w:t>m</w:t>
            </w:r>
          </w:p>
        </w:tc>
      </w:tr>
      <w:tr w14:paraId="74BD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1384" w:type="dxa"/>
            <w:gridSpan w:val="2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644E57">
            <w:pPr>
              <w:pStyle w:val="10"/>
              <w:spacing w:line="242" w:lineRule="auto"/>
              <w:ind w:left="225" w:right="185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>注销原因</w:t>
            </w:r>
          </w:p>
        </w:tc>
        <w:tc>
          <w:tcPr>
            <w:tcW w:w="84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EED215C">
            <w:pPr>
              <w:pStyle w:val="10"/>
              <w:spacing w:line="242" w:lineRule="auto"/>
              <w:ind w:left="225" w:right="185"/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场所新建、改建、扩建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变更法定代表人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营业执照注销</w:t>
            </w:r>
          </w:p>
        </w:tc>
      </w:tr>
    </w:tbl>
    <w:p w14:paraId="1FF2C64A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FF1A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FA6070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FA6070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0A53CF7"/>
    <w:rsid w:val="2496638A"/>
    <w:rsid w:val="282606B2"/>
    <w:rsid w:val="2BDB09F3"/>
    <w:rsid w:val="33544530"/>
    <w:rsid w:val="6EA80CAE"/>
    <w:rsid w:val="7DB4431C"/>
    <w:rsid w:val="7F1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04B-文书标题"/>
    <w:basedOn w:val="9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9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0">
    <w:name w:val="Table Paragraph"/>
    <w:basedOn w:val="1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701</Characters>
  <Lines>0</Lines>
  <Paragraphs>0</Paragraphs>
  <TotalTime>0</TotalTime>
  <ScaleCrop>false</ScaleCrop>
  <LinksUpToDate>false</LinksUpToDate>
  <CharactersWithSpaces>708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2024-05-10T07:28:00Z</dcterms:created>
  <dc:creator>Administrator</dc:creator>
  <cp:lastModifiedBy>白婧</cp:lastModifiedBy>
  <cp:lastPrinted>2024-11-18T07:21:00Z</cp:lastPrinted>
  <dcterms:modified xsi:type="dcterms:W3CDTF">2024-11-21T03:14:40Z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D9779256D8CC47EEAD62B59FCB2A7961_12</vt:lpwstr>
  </property>
</Properties>
</file>