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DF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FD76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3DF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出售、收购国家二级保护野生植物审批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037502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" w:hAnsi="仿宋" w:eastAsia="仿宋" w:cs="仿宋"/>
          <w:lang w:eastAsia="zh-CN"/>
        </w:rPr>
      </w:pPr>
    </w:p>
    <w:p w14:paraId="6CB93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1-25</w:t>
      </w:r>
    </w:p>
    <w:p w14:paraId="162899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6D2A7F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无</w:t>
      </w:r>
    </w:p>
    <w:p w14:paraId="5A829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569657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238AAD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②许可证原件及副本；</w:t>
      </w:r>
    </w:p>
    <w:p w14:paraId="171237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③身份证复印件；</w:t>
      </w:r>
    </w:p>
    <w:p w14:paraId="4293F8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fldChar w:fldCharType="begin"/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instrText xml:space="preserve"> = 4 \* GB3 </w:instrTex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fldChar w:fldCharType="separate"/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④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fldChar w:fldCharType="end"/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营业执照注销通知书。</w:t>
      </w:r>
    </w:p>
    <w:p w14:paraId="38FE7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0B88A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5DC9D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78B6E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将申请书、许可证原件及副本、身份证复印件、营业执照注销通知书等材料提交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至代办注销服务窗口即可办理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40095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00C71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37102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市林草局，联系电话：0469-6116159</w:t>
      </w:r>
    </w:p>
    <w:p w14:paraId="075EA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宝清县0469-5422364</w:t>
      </w:r>
    </w:p>
    <w:p w14:paraId="2EA5B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集贤县0469-4677787</w:t>
      </w:r>
    </w:p>
    <w:p w14:paraId="3965D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饶河县0469-2689864</w:t>
      </w:r>
    </w:p>
    <w:p w14:paraId="3B534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友谊县0469-5818805</w:t>
      </w:r>
    </w:p>
    <w:p w14:paraId="741AD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尖山区0469-4243309</w:t>
      </w:r>
    </w:p>
    <w:p w14:paraId="06AF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岭东区0469-4025003</w:t>
      </w:r>
    </w:p>
    <w:p w14:paraId="5C0F0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四方台区0469-4340090</w:t>
      </w:r>
    </w:p>
    <w:p w14:paraId="3165C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宝山区0469-4338065</w:t>
      </w:r>
    </w:p>
    <w:p w14:paraId="5BBC5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7.申请样例：</w:t>
      </w:r>
    </w:p>
    <w:p w14:paraId="4C9C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193" w:rightChars="-92"/>
        <w:jc w:val="both"/>
        <w:textAlignment w:val="auto"/>
        <w:rPr>
          <w:rFonts w:hint="eastAsia" w:ascii="仿宋" w:hAnsi="仿宋" w:eastAsia="仿宋" w:cs="仿宋"/>
          <w:spacing w:val="-20"/>
          <w:kern w:val="2"/>
          <w:sz w:val="36"/>
          <w:szCs w:val="36"/>
          <w:lang w:val="zh-CN" w:eastAsia="zh-CN" w:bidi="zh-CN"/>
        </w:rPr>
      </w:pPr>
    </w:p>
    <w:p w14:paraId="5A510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193" w:rightChars="-92"/>
        <w:jc w:val="center"/>
        <w:textAlignment w:val="auto"/>
        <w:rPr>
          <w:rFonts w:hint="eastAsia" w:ascii="仿宋" w:hAnsi="仿宋" w:eastAsia="仿宋" w:cs="仿宋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spacing w:val="-20"/>
          <w:kern w:val="2"/>
          <w:sz w:val="36"/>
          <w:szCs w:val="36"/>
          <w:lang w:val="zh-CN" w:eastAsia="zh-CN" w:bidi="zh-CN"/>
        </w:rPr>
        <w:t>《关于注销出售、收购国家二级保护野生植物许可的申请》</w:t>
      </w:r>
    </w:p>
    <w:p w14:paraId="5C6E0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CECB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双鸭山市</w:t>
      </w:r>
      <w:r>
        <w:rPr>
          <w:rFonts w:hint="eastAsia" w:ascii="仿宋" w:hAnsi="仿宋" w:eastAsia="仿宋" w:cs="仿宋"/>
          <w:sz w:val="32"/>
          <w:szCs w:val="32"/>
        </w:rPr>
        <w:t>林业和草原局：</w:t>
      </w:r>
    </w:p>
    <w:p w14:paraId="536BF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本单位（本人）XXXXXXXXXXXXX ，出售、收购国家二级保护野生植物行政许可文号：XXXXX ，出售、收购国家二级保护野生植物种类和范围：（按照本单位原出售、收购国家二级保护野生植物许可内容填写），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有效期：XXXX年XX月XX日。</w:t>
      </w:r>
    </w:p>
    <w:p w14:paraId="7AB71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兹因（申请注销该许可的原因需明确说明原因），自愿申请注销该出售、收购国家二级保护野生植物行政许可。</w:t>
      </w:r>
    </w:p>
    <w:p w14:paraId="77F3F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特向贵局提出*****注销申请，请予批准。</w:t>
      </w:r>
    </w:p>
    <w:p w14:paraId="6A8B5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629E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12DE606">
      <w:pPr>
        <w:keepNext w:val="0"/>
        <w:keepLines w:val="0"/>
        <w:pageBreakBefore w:val="0"/>
        <w:widowControl w:val="0"/>
        <w:tabs>
          <w:tab w:val="left" w:pos="54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单位/申请人（公章/签字）：</w:t>
      </w:r>
    </w:p>
    <w:p w14:paraId="20D3E2A3">
      <w:pPr>
        <w:keepNext w:val="0"/>
        <w:keepLines w:val="0"/>
        <w:pageBreakBefore w:val="0"/>
        <w:widowControl w:val="0"/>
        <w:tabs>
          <w:tab w:val="left" w:pos="55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XXXX年XX月XX日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EEB8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-501650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BE5191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kC+uH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BE5191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B5B6DE0"/>
    <w:rsid w:val="55CD6CE9"/>
    <w:rsid w:val="5A6428FB"/>
    <w:rsid w:val="7A9D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590</Characters>
  <Lines>0</Lines>
  <Paragraphs>0</Paragraphs>
  <TotalTime>0</TotalTime>
  <ScaleCrop>false</ScaleCrop>
  <LinksUpToDate>false</LinksUpToDate>
  <CharactersWithSpaces>622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2024-05-10T08:10:00Z</dcterms:created>
  <dc:creator>Administrator</dc:creator>
  <cp:lastModifiedBy>白婧</cp:lastModifiedBy>
  <cp:lastPrinted>2024-11-18T07:30:00Z</cp:lastPrinted>
  <dcterms:modified xsi:type="dcterms:W3CDTF">2024-11-21T05:50:07Z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FD6F4329E1E64C279E9EEE961930C4D5_12</vt:lpwstr>
  </property>
</Properties>
</file>