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160DE">
      <w:pPr>
        <w:widowControl w:val="0"/>
        <w:wordWrap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2B99C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5A93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（公章刻制业特种行业许可证核发）</w:t>
      </w:r>
    </w:p>
    <w:p w14:paraId="0667C85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5F138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1-27</w:t>
      </w:r>
    </w:p>
    <w:p w14:paraId="1EA3A31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2A2185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已完成营业执照注销；</w:t>
      </w:r>
    </w:p>
    <w:p w14:paraId="5F7F4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343BC4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①申请书/表；</w:t>
      </w:r>
    </w:p>
    <w:p w14:paraId="10FC550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34D7DB4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身份证复印件。</w:t>
      </w:r>
    </w:p>
    <w:p w14:paraId="291A1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B6F2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无法线上办理。</w:t>
      </w:r>
    </w:p>
    <w:p w14:paraId="2E075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66C3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携带所需提交材料至代办注销服务窗口即可办理。</w:t>
      </w:r>
    </w:p>
    <w:p w14:paraId="653CBF6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D441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53EDB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市公安局，联系电话：0469-4233116</w:t>
      </w:r>
    </w:p>
    <w:p w14:paraId="002AC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集贤县0469-4663238</w:t>
      </w:r>
    </w:p>
    <w:p w14:paraId="130C4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友谊县0469-5815444</w:t>
      </w:r>
    </w:p>
    <w:p w14:paraId="102C2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宝清县0469-6196155</w:t>
      </w:r>
    </w:p>
    <w:p w14:paraId="192D9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饶河县0469-5627767</w:t>
      </w:r>
    </w:p>
    <w:p w14:paraId="0670D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尖山分局0469-4233844</w:t>
      </w:r>
    </w:p>
    <w:p w14:paraId="1B3AE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岭东分局0469-2606635</w:t>
      </w:r>
    </w:p>
    <w:p w14:paraId="4B821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四方台分局0469-4340302</w:t>
      </w:r>
    </w:p>
    <w:p w14:paraId="7E6C0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宝山分局0469-4034110</w:t>
      </w:r>
      <w:bookmarkStart w:id="0" w:name="_GoBack"/>
      <w:bookmarkEnd w:id="0"/>
    </w:p>
    <w:p w14:paraId="630B88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1CB8DE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963A14C">
      <w:pPr>
        <w:pStyle w:val="2"/>
        <w:keepNext w:val="0"/>
        <w:keepLines w:val="0"/>
        <w:pageBreakBefore w:val="0"/>
        <w:widowControl w:val="0"/>
        <w:tabs>
          <w:tab w:val="left" w:pos="6720"/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225" w:rightChars="0" w:firstLine="0" w:firstLineChars="0"/>
        <w:jc w:val="center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《</w:t>
      </w:r>
      <w:r>
        <w:rPr>
          <w:rFonts w:hint="eastAsia" w:ascii="仿宋" w:hAnsi="仿宋" w:eastAsia="仿宋" w:cs="仿宋"/>
          <w:lang w:val="en-US" w:eastAsia="zh-CN"/>
        </w:rPr>
        <w:t>公章刻制业特种行业许可证核发</w:t>
      </w:r>
      <w:r>
        <w:rPr>
          <w:rFonts w:hint="eastAsia" w:ascii="仿宋" w:hAnsi="仿宋" w:eastAsia="仿宋" w:cs="仿宋"/>
        </w:rPr>
        <w:t>》注销申请书</w:t>
      </w:r>
    </w:p>
    <w:p w14:paraId="2C310D4B">
      <w:pPr>
        <w:rPr>
          <w:rFonts w:hint="eastAsia" w:ascii="仿宋" w:hAnsi="仿宋" w:eastAsia="仿宋" w:cs="仿宋"/>
        </w:rPr>
      </w:pP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5CD14A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93B6F3F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26ACE3B0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7"/>
                <w:szCs w:val="27"/>
                <w:lang w:val="en-US" w:eastAsia="zh-CN"/>
              </w:rPr>
              <w:t>XXXXX店</w:t>
            </w:r>
          </w:p>
        </w:tc>
      </w:tr>
      <w:tr w14:paraId="1245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78FC9B5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98F4195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XXXXX</w:t>
            </w:r>
          </w:p>
        </w:tc>
      </w:tr>
      <w:tr w14:paraId="077339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top"/>
          </w:tcPr>
          <w:p w14:paraId="5BBB63D4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申请人</w:t>
            </w:r>
          </w:p>
        </w:tc>
        <w:tc>
          <w:tcPr>
            <w:tcW w:w="2616" w:type="dxa"/>
            <w:vAlign w:val="center"/>
          </w:tcPr>
          <w:p w14:paraId="0EE2A1B6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0F1BF44F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7C6CDFD6">
            <w:pPr>
              <w:widowControl/>
              <w:ind w:left="0" w:leftChars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13XXXXXXXXX</w:t>
            </w:r>
          </w:p>
        </w:tc>
      </w:tr>
      <w:tr w14:paraId="64A44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2612" w:type="dxa"/>
            <w:tcBorders>
              <w:left w:val="single" w:color="000000" w:sz="4" w:space="0"/>
            </w:tcBorders>
            <w:vAlign w:val="top"/>
          </w:tcPr>
          <w:p w14:paraId="7FBC6982">
            <w:pPr>
              <w:pStyle w:val="8"/>
              <w:rPr>
                <w:rFonts w:hint="eastAsia" w:ascii="仿宋" w:hAnsi="仿宋" w:eastAsia="仿宋" w:cs="仿宋"/>
                <w:sz w:val="18"/>
              </w:rPr>
            </w:pPr>
          </w:p>
          <w:p w14:paraId="5B90D3D0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 w14:paraId="201F9FF1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top"/>
          </w:tcPr>
          <w:p w14:paraId="35D67EF4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39F25FD8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464AE062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 w14:paraId="619F08AE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xxxxx</w:t>
            </w:r>
          </w:p>
        </w:tc>
      </w:tr>
      <w:tr w14:paraId="34F3BA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66FDD71">
            <w:pPr>
              <w:pStyle w:val="8"/>
              <w:spacing w:line="212" w:lineRule="exact"/>
              <w:ind w:left="4867"/>
              <w:rPr>
                <w:rFonts w:hint="eastAsia" w:ascii="仿宋" w:hAnsi="仿宋" w:eastAsia="仿宋" w:cs="仿宋"/>
                <w:sz w:val="18"/>
              </w:rPr>
            </w:pPr>
          </w:p>
          <w:p w14:paraId="37B5433C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73C2C9AA">
            <w:pPr>
              <w:pStyle w:val="8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7702BD09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4E527A77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2D0B3274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0C6D885D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7AA681A7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04500ED4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C82BB">
    <w:pPr>
      <w:pStyle w:val="3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2A8AA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ogGcCtQAAAAI&#10;AQAADwAAAGRycy9kb3ducmV2LnhtbE2PzU7DMBCE70i8g7VI3Fo7QUAU4vSAVAkQl6Z9ADfe/Ah7&#10;HcVu0759lxPcvtWMZmeqzcU7ccY5joE0ZGsFAqkNdqRew2G/XRUgYjJkjQuEGq4YYVPf31WmtGGh&#10;HZ6b1AsOoVgaDUNKUyllbAf0Jq7DhMRaF2ZvEp9zL+1sFg73TuZKvUhvRuIPg5nwfcD2pzl5DXLf&#10;bJeicbMKX3n37T4/dh0GrR8fMvUGIuEl/Znhtz5Xh5o7HcOJbBROAw9JGlavzwws50XBcGTInhTI&#10;upL/B9Q3UEsDBBQAAAAIAIdO4kC4cAW9vwEAAIwDAAAOAAAAZHJzL2Uyb0RvYy54bWytU82K2zAQ&#10;vhf6DkL3xnYOJZg4y0LYUijtwrYPoMhyLNAfM0rsPE2htz5EH6f0NTqS7ex2e9nDXuyZ0fib7/s0&#10;3t6M1rCzAtTeNbxalZwpJ32r3bHh377evdtwhlG4VhjvVMMvCvnN7u2b7RBqtfa9N60CRiAO6yE0&#10;vI8x1EWBsldW4MoH5eiw82BFpBSORQtiIHRrinVZvi8GD20ALxUiVffTIZ8R4SWAvuu0VHsvT1a5&#10;OKGCMiKSJOx1QL7LbLtOyfil61BFZhpOSmN+0hCKD+lZ7LaiPoIIvZYzBfESCs80WaEdDb1C7UUU&#10;7AT6PyirJXj0XVxJb4tJSHaEVFTlM28eehFU1kJWY7iajq8HKz+f74HpljaBMycsXfif7z9///rB&#10;quTNELCmlodwD3OGFCahYwc2vUkCG7Ofl6ufaoxMUrHarDebkqyWdLYkhFM8fh4A4wflLUtBw4Eu&#10;LPsozp8wTq1LS5rm/J02huqiNu6fAmGmSpEYTxxTFMfDOBM/+PZCUge664Y7Wm3OzEdHVqa1WAJY&#10;gsMSnALoY0/UqswLw+0pEonMLU2YYOfBdElZ3bxQaQue5rnr8Sfa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iAZwK1AAAAAgBAAAPAAAAAAAAAAEAIAAAACIAAABkcnMvZG93bnJldi54bWxQSwEC&#10;FAAUAAAACACHTuJAuHAFvb8BAACMAwAADgAAAAAAAAABACAAAAAj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D82A8AA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1735DF"/>
    <w:multiLevelType w:val="singleLevel"/>
    <w:tmpl w:val="0E1735DF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7390E96"/>
    <w:rsid w:val="23DC40A3"/>
    <w:rsid w:val="2BF35D78"/>
    <w:rsid w:val="31021AC8"/>
    <w:rsid w:val="560F1688"/>
    <w:rsid w:val="632E11BF"/>
    <w:rsid w:val="67055342"/>
    <w:rsid w:val="7155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576</Characters>
  <Lines>0</Lines>
  <Paragraphs>0</Paragraphs>
  <TotalTime>0</TotalTime>
  <ScaleCrop>false</ScaleCrop>
  <LinksUpToDate>false</LinksUpToDate>
  <CharactersWithSpaces>631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2024-05-10T08:12:00Z</dcterms:created>
  <dc:creator>Administrator</dc:creator>
  <cp:lastModifiedBy>白婧</cp:lastModifiedBy>
  <cp:lastPrinted>2024-11-18T07:32:00Z</cp:lastPrinted>
  <dcterms:modified xsi:type="dcterms:W3CDTF">2024-11-20T08:13:52Z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AA78F869931D4292A452B4049A21B6C7_12</vt:lpwstr>
  </property>
</Properties>
</file>