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CB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ACF3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4B60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（饲料生产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0366D20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3CE00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1-50</w:t>
      </w:r>
    </w:p>
    <w:p w14:paraId="1EAB6A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69053A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D0B2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64162B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44B0A3B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27F16C3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59BD6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2380D8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8EA2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763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80671B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CBBD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29ED0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市农业农村局：0469-8856313</w:t>
      </w:r>
    </w:p>
    <w:p w14:paraId="32BC4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集贤县：0469-6182318</w:t>
      </w:r>
    </w:p>
    <w:p w14:paraId="25062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友谊县：0469-5823001</w:t>
      </w:r>
    </w:p>
    <w:p w14:paraId="57654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宝清县：0469-5166700</w:t>
      </w:r>
    </w:p>
    <w:p w14:paraId="2E1A4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饶河县：0469-5622459</w:t>
      </w:r>
    </w:p>
    <w:p w14:paraId="71FC1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尖山区：0469-6681591</w:t>
      </w:r>
    </w:p>
    <w:p w14:paraId="2595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岭东区：0469-4383122</w:t>
      </w:r>
    </w:p>
    <w:p w14:paraId="1AA22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四方台区：0469-4340090</w:t>
      </w:r>
    </w:p>
    <w:p w14:paraId="041DB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宝山区：0469-4338922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br w:type="textWrapping"/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0B9C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4A5A6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</w:pP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《</w:t>
      </w:r>
      <w:r>
        <w:rPr>
          <w:rFonts w:hint="eastAsia" w:ascii="仿宋" w:hAnsi="仿宋" w:eastAsia="仿宋" w:cs="仿宋"/>
          <w:kern w:val="2"/>
          <w:sz w:val="36"/>
          <w:szCs w:val="36"/>
          <w:lang w:val="en-US" w:eastAsia="zh-CN" w:bidi="zh-CN"/>
        </w:rPr>
        <w:t>饲料生产许可证</w:t>
      </w: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》注销申请书</w:t>
      </w:r>
    </w:p>
    <w:p w14:paraId="655E8C89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A935F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C85EC5E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CD02E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某某某有限公司</w:t>
            </w:r>
          </w:p>
        </w:tc>
      </w:tr>
      <w:tr w14:paraId="20A60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6E5ABAC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4C560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黑饲预（2024）10086</w:t>
            </w:r>
          </w:p>
        </w:tc>
      </w:tr>
      <w:tr w14:paraId="7380D8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0B5A91EB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679BE90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33C50C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74DA30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138xxxxxxxx</w:t>
            </w:r>
          </w:p>
        </w:tc>
      </w:tr>
      <w:tr w14:paraId="28B0B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4A78991E">
            <w:pPr>
              <w:pStyle w:val="8"/>
              <w:rPr>
                <w:rFonts w:hint="eastAsia" w:ascii="仿宋" w:hAnsi="仿宋" w:eastAsia="仿宋" w:cs="仿宋"/>
                <w:sz w:val="18"/>
              </w:rPr>
            </w:pPr>
          </w:p>
          <w:p w14:paraId="0838AFF5">
            <w:pPr>
              <w:pStyle w:val="8"/>
              <w:rPr>
                <w:rFonts w:hint="eastAsia" w:ascii="仿宋" w:hAnsi="仿宋" w:eastAsia="仿宋" w:cs="仿宋"/>
                <w:sz w:val="18"/>
              </w:rPr>
            </w:pPr>
          </w:p>
          <w:p w14:paraId="22EA005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04DC4A8D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3B6ACA64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16E8A360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1995CEA2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0A138439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797822C8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过期</w:t>
            </w:r>
          </w:p>
        </w:tc>
      </w:tr>
      <w:tr w14:paraId="3C779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0E5CB51C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206C8CBE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7174BE4B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4D38ADC7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04472B42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7BB54AD9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283F2222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44945E18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69197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6AC46B0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752D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A89BDD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yqDB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A89BDD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3CC6003"/>
    <w:rsid w:val="0C3D2836"/>
    <w:rsid w:val="0FEA7282"/>
    <w:rsid w:val="343364BF"/>
    <w:rsid w:val="38664AA3"/>
    <w:rsid w:val="3B915744"/>
    <w:rsid w:val="3B9B2C7E"/>
    <w:rsid w:val="40226914"/>
    <w:rsid w:val="42870904"/>
    <w:rsid w:val="42EA08CB"/>
    <w:rsid w:val="4A2D7D37"/>
    <w:rsid w:val="4B477651"/>
    <w:rsid w:val="542D7468"/>
    <w:rsid w:val="58405E8B"/>
    <w:rsid w:val="5DAB033F"/>
    <w:rsid w:val="5E763BF3"/>
    <w:rsid w:val="6FC85622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435</Characters>
  <Lines>0</Lines>
  <Paragraphs>0</Paragraphs>
  <TotalTime>1</TotalTime>
  <ScaleCrop>false</ScaleCrop>
  <LinksUpToDate>false</LinksUpToDate>
  <CharactersWithSpaces>498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白婧</cp:lastModifiedBy>
  <cp:lastPrinted>2024-11-18T07:38:00Z</cp:lastPrinted>
  <dcterms:modified xsi:type="dcterms:W3CDTF">2024-11-20T07:38:47Z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CEA82B195BDB46BCB02A4F004233216D_13</vt:lpwstr>
  </property>
</Properties>
</file>