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27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5107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63F1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（种畜禽生产经营许可证）</w:t>
      </w:r>
    </w:p>
    <w:p w14:paraId="0E299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0B04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1-52</w:t>
      </w:r>
    </w:p>
    <w:p w14:paraId="764045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02A112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AAFB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F2065B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0016DE3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2226C47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692DB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02182C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0445B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56EA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749AA46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863B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7B0F3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2453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31954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</w:pP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《</w:t>
      </w:r>
      <w:r>
        <w:rPr>
          <w:rFonts w:hint="eastAsia" w:ascii="仿宋" w:hAnsi="仿宋" w:eastAsia="仿宋" w:cs="仿宋"/>
          <w:kern w:val="2"/>
          <w:sz w:val="36"/>
          <w:szCs w:val="36"/>
          <w:lang w:val="en-US" w:eastAsia="zh-CN" w:bidi="zh-CN"/>
        </w:rPr>
        <w:t>种畜禽生产经营许可证</w:t>
      </w: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》注销申请书</w:t>
      </w:r>
    </w:p>
    <w:p w14:paraId="53B0859C">
      <w:pPr>
        <w:rPr>
          <w:rFonts w:hint="eastAsia" w:ascii="仿宋" w:hAnsi="仿宋" w:eastAsia="仿宋" w:cs="仿宋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1FA54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B396C3E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28161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某某某有限公司</w:t>
            </w:r>
          </w:p>
        </w:tc>
      </w:tr>
      <w:tr w14:paraId="69F4BF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85AED8D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0EBC9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黑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x01001</w:t>
            </w:r>
          </w:p>
        </w:tc>
      </w:tr>
      <w:tr w14:paraId="6CC510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137D1E00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12F69C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086559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785985B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138xxxxxxxx</w:t>
            </w:r>
          </w:p>
        </w:tc>
      </w:tr>
      <w:tr w14:paraId="41DF1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0BBE7236">
            <w:pPr>
              <w:pStyle w:val="8"/>
              <w:rPr>
                <w:rFonts w:hint="eastAsia" w:ascii="仿宋" w:hAnsi="仿宋" w:eastAsia="仿宋" w:cs="仿宋"/>
                <w:sz w:val="18"/>
              </w:rPr>
            </w:pPr>
          </w:p>
          <w:p w14:paraId="5166EECE">
            <w:pPr>
              <w:pStyle w:val="8"/>
              <w:rPr>
                <w:rFonts w:hint="eastAsia" w:ascii="仿宋" w:hAnsi="仿宋" w:eastAsia="仿宋" w:cs="仿宋"/>
                <w:sz w:val="18"/>
              </w:rPr>
            </w:pPr>
          </w:p>
          <w:p w14:paraId="098B024B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4B133127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4B383731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</w:p>
          <w:p w14:paraId="3ABB9005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</w:p>
          <w:p w14:paraId="1313804B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DC2F84D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418804F0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过期</w:t>
            </w:r>
          </w:p>
        </w:tc>
      </w:tr>
      <w:tr w14:paraId="7DFBF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7CEDE883">
            <w:pPr>
              <w:pStyle w:val="8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236F4050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549AD42D">
            <w:pPr>
              <w:pStyle w:val="8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29F982B4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5742BEB8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295A590A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</w:t>
            </w:r>
          </w:p>
          <w:p w14:paraId="1462A719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3243239A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22E4EFD0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3A7F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-462280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1DC18F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/knJn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1DC18F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C3D2836"/>
    <w:rsid w:val="11BC1B28"/>
    <w:rsid w:val="122172CE"/>
    <w:rsid w:val="1A0E63B3"/>
    <w:rsid w:val="2B9D6295"/>
    <w:rsid w:val="32D41C52"/>
    <w:rsid w:val="3B915744"/>
    <w:rsid w:val="40226914"/>
    <w:rsid w:val="42870904"/>
    <w:rsid w:val="4A2D7D37"/>
    <w:rsid w:val="51FB32BE"/>
    <w:rsid w:val="593D64B7"/>
    <w:rsid w:val="5E763BF3"/>
    <w:rsid w:val="6FC85622"/>
    <w:rsid w:val="71D27690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344</Characters>
  <Lines>0</Lines>
  <Paragraphs>0</Paragraphs>
  <TotalTime>3</TotalTime>
  <ScaleCrop>false</ScaleCrop>
  <LinksUpToDate>false</LinksUpToDate>
  <CharactersWithSpaces>407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Administrator</cp:lastModifiedBy>
  <cp:lastPrinted>2024-11-18T07:42:00Z</cp:lastPrinted>
  <dcterms:modified xsi:type="dcterms:W3CDTF">2024-11-20T01:54:20Z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55B0C61306324AB496495D6EA70B45F7_13</vt:lpwstr>
  </property>
</Properties>
</file>