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6F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6F0F8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1C670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83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（生鲜乳收购站许可）</w:t>
      </w:r>
    </w:p>
    <w:p w14:paraId="76CD2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2C0C2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1-53</w:t>
      </w:r>
    </w:p>
    <w:p w14:paraId="709915A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6EBF611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613AB2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0B7830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①申请书；</w:t>
      </w:r>
    </w:p>
    <w:p w14:paraId="4EF21E1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78EDCA0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③身份证复印件。</w:t>
      </w:r>
    </w:p>
    <w:p w14:paraId="14D26E1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42379B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43E1B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2C3B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312CAA4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19570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48D57A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集贤县：0469-6182318</w:t>
      </w:r>
    </w:p>
    <w:p w14:paraId="1D9367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友谊县：0469-5823001</w:t>
      </w:r>
    </w:p>
    <w:p w14:paraId="1766ED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宝清县：0469-5166700</w:t>
      </w:r>
    </w:p>
    <w:p w14:paraId="7B3EC5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饶河县：0469-5622459</w:t>
      </w:r>
    </w:p>
    <w:p w14:paraId="511BE3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尖山区：0469-6681591</w:t>
      </w:r>
    </w:p>
    <w:p w14:paraId="353FAA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岭东区：0469-4383122</w:t>
      </w:r>
    </w:p>
    <w:p w14:paraId="1426BB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四方台区：0469-4340090</w:t>
      </w:r>
    </w:p>
    <w:p w14:paraId="086E2F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宝山区：0469-4338922</w:t>
      </w:r>
    </w:p>
    <w:p w14:paraId="2FBC1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5B22E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zh-CN" w:eastAsia="zh-CN" w:bidi="zh-CN"/>
        </w:rPr>
      </w:pPr>
    </w:p>
    <w:p w14:paraId="32558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kern w:val="2"/>
          <w:sz w:val="36"/>
          <w:szCs w:val="36"/>
          <w:lang w:val="zh-CN" w:eastAsia="zh-CN" w:bidi="zh-CN"/>
        </w:rPr>
      </w:pPr>
      <w:r>
        <w:rPr>
          <w:rFonts w:hint="eastAsia" w:ascii="仿宋" w:hAnsi="仿宋" w:eastAsia="仿宋" w:cs="仿宋"/>
          <w:kern w:val="2"/>
          <w:sz w:val="36"/>
          <w:szCs w:val="36"/>
          <w:lang w:val="zh-CN" w:eastAsia="zh-CN" w:bidi="zh-CN"/>
        </w:rPr>
        <w:t>《</w:t>
      </w:r>
      <w:r>
        <w:rPr>
          <w:rFonts w:hint="eastAsia" w:ascii="仿宋" w:hAnsi="仿宋" w:eastAsia="仿宋" w:cs="仿宋"/>
          <w:kern w:val="2"/>
          <w:sz w:val="36"/>
          <w:szCs w:val="36"/>
          <w:lang w:val="en-US" w:eastAsia="zh-CN" w:bidi="zh-CN"/>
        </w:rPr>
        <w:t>生鲜乳收购站许可</w:t>
      </w:r>
      <w:r>
        <w:rPr>
          <w:rFonts w:hint="eastAsia" w:ascii="仿宋" w:hAnsi="仿宋" w:eastAsia="仿宋" w:cs="仿宋"/>
          <w:kern w:val="2"/>
          <w:sz w:val="36"/>
          <w:szCs w:val="36"/>
          <w:lang w:val="zh-CN" w:eastAsia="zh-CN" w:bidi="zh-CN"/>
        </w:rPr>
        <w:t>》注销申请书</w:t>
      </w:r>
    </w:p>
    <w:p w14:paraId="3DE60007">
      <w:pPr>
        <w:rPr>
          <w:rFonts w:hint="eastAsia" w:ascii="仿宋" w:hAnsi="仿宋" w:eastAsia="仿宋" w:cs="仿宋"/>
        </w:rPr>
      </w:pPr>
    </w:p>
    <w:tbl>
      <w:tblPr>
        <w:tblStyle w:val="5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241C9F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52261AF1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794F9C4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  <w:t>某某某乳业有限公司</w:t>
            </w:r>
          </w:p>
        </w:tc>
      </w:tr>
      <w:tr w14:paraId="769709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40851276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29EB116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黑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210681（2024）0004</w:t>
            </w:r>
          </w:p>
        </w:tc>
      </w:tr>
      <w:tr w14:paraId="42C88E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063F9807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616" w:type="dxa"/>
            <w:vAlign w:val="center"/>
          </w:tcPr>
          <w:p w14:paraId="5551A2D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王某某</w:t>
            </w:r>
          </w:p>
        </w:tc>
        <w:tc>
          <w:tcPr>
            <w:tcW w:w="1987" w:type="dxa"/>
            <w:vAlign w:val="center"/>
          </w:tcPr>
          <w:p w14:paraId="16DA230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47F7EFC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138xxxxxxxx</w:t>
            </w:r>
          </w:p>
        </w:tc>
      </w:tr>
      <w:tr w14:paraId="688C1D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5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31FF020C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59D322A2">
            <w:pPr>
              <w:tabs>
                <w:tab w:val="left" w:pos="2779"/>
              </w:tabs>
              <w:ind w:firstLine="630" w:firstLineChars="300"/>
              <w:jc w:val="center"/>
              <w:rPr>
                <w:rFonts w:hint="eastAsia" w:ascii="仿宋" w:hAnsi="仿宋" w:eastAsia="仿宋" w:cs="仿宋"/>
              </w:rPr>
            </w:pPr>
          </w:p>
          <w:p w14:paraId="5B77F453">
            <w:pPr>
              <w:tabs>
                <w:tab w:val="left" w:pos="2779"/>
              </w:tabs>
              <w:ind w:firstLine="630" w:firstLineChars="300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过期</w:t>
            </w:r>
          </w:p>
        </w:tc>
      </w:tr>
      <w:tr w14:paraId="66B9CE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3FB64A0">
            <w:pPr>
              <w:pStyle w:val="8"/>
              <w:spacing w:line="212" w:lineRule="exact"/>
              <w:ind w:left="4867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61074714">
            <w:pPr>
              <w:pStyle w:val="8"/>
              <w:spacing w:line="212" w:lineRule="exact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保证申明</w:t>
            </w:r>
          </w:p>
          <w:p w14:paraId="2D23BB71">
            <w:pPr>
              <w:pStyle w:val="8"/>
              <w:spacing w:before="9" w:line="206" w:lineRule="auto"/>
              <w:ind w:left="17" w:right="168" w:firstLine="360"/>
              <w:jc w:val="left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24EE1A90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both"/>
              <w:rPr>
                <w:rFonts w:hint="eastAsia" w:ascii="仿宋" w:hAnsi="仿宋" w:eastAsia="仿宋" w:cs="仿宋"/>
                <w:sz w:val="18"/>
              </w:rPr>
            </w:pPr>
          </w:p>
          <w:p w14:paraId="1947AA17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both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</w:rPr>
              <w:t>指定代表或委托代理人签字：</w:t>
            </w:r>
          </w:p>
          <w:p w14:paraId="4548B07A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2CB9F40A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</w:p>
          <w:p w14:paraId="45B57998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</w:tc>
      </w:tr>
    </w:tbl>
    <w:p w14:paraId="71D729C1">
      <w:pP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EF19B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-490220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55CEFD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8.6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KoMH9YAAAAI&#10;AQAADwAAAGRycy9kb3ducmV2LnhtbE2PzU7DMBCE70i8g7VI3Fo7AdEoxKlERTgi0fTA0Y23SYp/&#10;IttNw9uznOC2uzOa/abaLtawGUMcvZOQrQUwdJ3Xo+slHNpmVQCLSTmtjHco4RsjbOvbm0qV2l/d&#10;B8771DMKcbFUEoaUppLz2A1oVVz7CR1pJx+sSrSGnuugrhRuDc+FeOJWjY4+DGrC3YDd1/5iJeya&#10;tg0zxmA+8a15OL+/POLrIuX9XSaegSVc0p8ZfvEJHWpiOvqL05EZCVQkSVhtNjkwkvOioMuRhkwU&#10;wOuK/y9Q/wB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GyqDB/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55CEFD">
                    <w:pPr>
                      <w:pStyle w:val="3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40226914"/>
    <w:rsid w:val="0C3D2836"/>
    <w:rsid w:val="0DB36672"/>
    <w:rsid w:val="11BC1B28"/>
    <w:rsid w:val="122172CE"/>
    <w:rsid w:val="24F81DAF"/>
    <w:rsid w:val="28306BC3"/>
    <w:rsid w:val="3B915744"/>
    <w:rsid w:val="40226914"/>
    <w:rsid w:val="42870904"/>
    <w:rsid w:val="48847404"/>
    <w:rsid w:val="4A2D7D37"/>
    <w:rsid w:val="4A6A280A"/>
    <w:rsid w:val="5E763BF3"/>
    <w:rsid w:val="6FC85622"/>
    <w:rsid w:val="77905A95"/>
    <w:rsid w:val="796D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8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341</Words>
  <Characters>442</Characters>
  <Lines>0</Lines>
  <Paragraphs>0</Paragraphs>
  <TotalTime>0</TotalTime>
  <ScaleCrop>false</ScaleCrop>
  <LinksUpToDate>false</LinksUpToDate>
  <CharactersWithSpaces>499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2024-05-07T02:30:00Z</dcterms:created>
  <dc:creator>水到渠成</dc:creator>
  <cp:lastModifiedBy>Administrator</cp:lastModifiedBy>
  <dcterms:modified xsi:type="dcterms:W3CDTF">2024-11-20T01:54:40Z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4A58B2EDD6AF48ECBCA3D2C4D614C000_13</vt:lpwstr>
  </property>
</Properties>
</file>