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DC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3531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3BD3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（生鲜乳准运证明核发）</w:t>
      </w:r>
    </w:p>
    <w:p w14:paraId="69432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36D51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1-54</w:t>
      </w:r>
    </w:p>
    <w:p w14:paraId="3454144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CF5E86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0BCFD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6E5E24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2854501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75C533D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③身份证复印件。</w:t>
      </w:r>
    </w:p>
    <w:p w14:paraId="418AA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11AD62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641BC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8E7A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25062F1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A42A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各级登记部门咨询电话：</w:t>
      </w:r>
    </w:p>
    <w:p w14:paraId="48D57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集贤县：0469-6182318</w:t>
      </w:r>
    </w:p>
    <w:p w14:paraId="1D93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友谊县：0469-5823001</w:t>
      </w:r>
    </w:p>
    <w:p w14:paraId="1766ED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宝清县：0469-5166700</w:t>
      </w:r>
    </w:p>
    <w:p w14:paraId="7B3EC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饶河县：0469-5622459</w:t>
      </w:r>
    </w:p>
    <w:p w14:paraId="511BE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尖山区：0469-6681591</w:t>
      </w:r>
    </w:p>
    <w:p w14:paraId="353FAA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岭东区：0469-4383122</w:t>
      </w:r>
    </w:p>
    <w:p w14:paraId="1426B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四方台区：0469-4340090</w:t>
      </w:r>
    </w:p>
    <w:p w14:paraId="086E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宝山区：0469-4338922</w:t>
      </w:r>
    </w:p>
    <w:p w14:paraId="477C9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          </w:t>
      </w:r>
    </w:p>
    <w:p w14:paraId="16CC0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23C9E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</w:pPr>
      <w:r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  <w:t>《</w:t>
      </w:r>
      <w:r>
        <w:rPr>
          <w:rFonts w:hint="eastAsia" w:ascii="仿宋" w:hAnsi="仿宋" w:eastAsia="仿宋" w:cs="仿宋"/>
          <w:kern w:val="2"/>
          <w:sz w:val="36"/>
          <w:szCs w:val="36"/>
          <w:lang w:val="en-US" w:eastAsia="zh-CN" w:bidi="zh-CN"/>
        </w:rPr>
        <w:t>生鲜乳准运证明核发</w:t>
      </w:r>
      <w:r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  <w:t>》注销申请书</w:t>
      </w:r>
    </w:p>
    <w:p w14:paraId="544DA889">
      <w:pPr>
        <w:rPr>
          <w:rFonts w:hint="eastAsia" w:ascii="仿宋" w:hAnsi="仿宋" w:eastAsia="仿宋" w:cs="仿宋"/>
        </w:rPr>
      </w:pPr>
    </w:p>
    <w:tbl>
      <w:tblPr>
        <w:tblStyle w:val="6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08BCF0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D691EAE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133DBF5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某某某乳业有限公司</w:t>
            </w:r>
          </w:p>
        </w:tc>
      </w:tr>
      <w:tr w14:paraId="03DAAE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BD034CB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6FD6A9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黑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210681（2024）0004</w:t>
            </w:r>
          </w:p>
        </w:tc>
      </w:tr>
      <w:tr w14:paraId="5B7387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9EBC3C6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6AA8C6A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7A0C872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7087F1A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138xxxxxxxx</w:t>
            </w:r>
          </w:p>
        </w:tc>
      </w:tr>
      <w:tr w14:paraId="76A8E1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740AB65F">
            <w:pPr>
              <w:pStyle w:val="9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16B67149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EC87D29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  <w:p w14:paraId="45D7E929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  <w:p w14:paraId="19E30AFB">
            <w:pPr>
              <w:tabs>
                <w:tab w:val="left" w:pos="2779"/>
              </w:tabs>
              <w:ind w:firstLine="630" w:firstLineChars="30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过期</w:t>
            </w:r>
          </w:p>
        </w:tc>
      </w:tr>
      <w:tr w14:paraId="64523F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586F6DD">
            <w:pPr>
              <w:pStyle w:val="9"/>
              <w:spacing w:line="212" w:lineRule="exact"/>
              <w:ind w:left="4867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3F3B9A4B">
            <w:pPr>
              <w:pStyle w:val="9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4FE0CA7C">
            <w:pPr>
              <w:pStyle w:val="9"/>
              <w:spacing w:before="9" w:line="206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46FE0486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437BA3C1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both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5B4445CB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2E2DD83C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1C81F6D6"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5EDA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-489585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A6C63E"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5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BWPkt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A6C63E">
                    <w:pPr>
                      <w:pStyle w:val="4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226914"/>
    <w:rsid w:val="030660AB"/>
    <w:rsid w:val="0C3D2836"/>
    <w:rsid w:val="0D57556E"/>
    <w:rsid w:val="11BC1B28"/>
    <w:rsid w:val="122172CE"/>
    <w:rsid w:val="1C47691C"/>
    <w:rsid w:val="3274597B"/>
    <w:rsid w:val="3B915744"/>
    <w:rsid w:val="40226914"/>
    <w:rsid w:val="42103592"/>
    <w:rsid w:val="42870904"/>
    <w:rsid w:val="48847404"/>
    <w:rsid w:val="4A2D7D37"/>
    <w:rsid w:val="5E763BF3"/>
    <w:rsid w:val="6CBE6662"/>
    <w:rsid w:val="6FC85622"/>
    <w:rsid w:val="747F1FAF"/>
    <w:rsid w:val="77AA17F5"/>
    <w:rsid w:val="796D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342</Words>
  <Characters>443</Characters>
  <Lines>0</Lines>
  <Paragraphs>0</Paragraphs>
  <TotalTime>0</TotalTime>
  <ScaleCrop>false</ScaleCrop>
  <LinksUpToDate>false</LinksUpToDate>
  <CharactersWithSpaces>542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2024-05-07T02:30:00Z</dcterms:created>
  <dc:creator>水到渠成</dc:creator>
  <cp:lastModifiedBy>Administrator</cp:lastModifiedBy>
  <dcterms:modified xsi:type="dcterms:W3CDTF">2024-11-20T01:54:59Z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210503EF3EE94E9F82FBAA8148623131_13</vt:lpwstr>
  </property>
</Properties>
</file>