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59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37C94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双鸭山市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“分级注销”服务事项</w:t>
      </w:r>
    </w:p>
    <w:p w14:paraId="79E9F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（食品经营许可证）</w:t>
      </w:r>
    </w:p>
    <w:p w14:paraId="5D667C5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05EE2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1-5</w:t>
      </w:r>
    </w:p>
    <w:p w14:paraId="561A80F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56D32A0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①市场主体停业；</w:t>
      </w:r>
    </w:p>
    <w:p w14:paraId="2840A7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②营业执照经营场所已变更；</w:t>
      </w:r>
    </w:p>
    <w:p w14:paraId="248F707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③经营许可证有效期届满未申请延续。</w:t>
      </w:r>
    </w:p>
    <w:p w14:paraId="1A3FB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7E3A3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550856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②许可证正副本原件；</w:t>
      </w:r>
    </w:p>
    <w:p w14:paraId="49B129C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③申请人或委托代理人身份证及复印件。</w:t>
      </w:r>
    </w:p>
    <w:p w14:paraId="753DA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B7F9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黑龙江市场监督管理局公众服务平台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用户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→填写完基本信息点击提交→登录账号→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点击我的代理添加所需代理企业→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点击我要办事选择食品经营许可注销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录入完基本信息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点击提交即可。</w:t>
      </w:r>
    </w:p>
    <w:p w14:paraId="560BE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DAF7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需线上审核通过后，携带提交材料到代办注销服务窗口，签署并领取《食品经营许可证》注销申请准予通知书即可。</w:t>
      </w:r>
    </w:p>
    <w:p w14:paraId="34111B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556BC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476B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集贤县政务服务大厅：2612256</w:t>
      </w:r>
    </w:p>
    <w:p w14:paraId="7FFCA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宝清县政务服务大厅：5439717</w:t>
      </w:r>
    </w:p>
    <w:p w14:paraId="28073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友谊县政务服务大厅：2654317</w:t>
      </w:r>
    </w:p>
    <w:p w14:paraId="2EFAB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饶河县政务服务大厅：6151115</w:t>
      </w:r>
    </w:p>
    <w:p w14:paraId="5DAD0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尖山区政务服务大厅：6116886</w:t>
      </w:r>
    </w:p>
    <w:p w14:paraId="763A1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宝山区政务服务大厅：4416616</w:t>
      </w:r>
    </w:p>
    <w:p w14:paraId="6BE56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四方台区政务服务大厅：4346988</w:t>
      </w:r>
    </w:p>
    <w:p w14:paraId="5ABC4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岭东区政务服务大厅：6160898</w:t>
      </w:r>
    </w:p>
    <w:p w14:paraId="63341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红兴隆市场监管局：5860741</w:t>
      </w:r>
    </w:p>
    <w:p w14:paraId="30FDA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74BB413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</w:rPr>
      </w:pPr>
    </w:p>
    <w:p w14:paraId="236E50A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《</w:t>
      </w:r>
      <w:r>
        <w:rPr>
          <w:rFonts w:hint="eastAsia" w:ascii="仿宋" w:hAnsi="仿宋" w:eastAsia="仿宋" w:cs="仿宋"/>
          <w:lang w:eastAsia="zh-CN"/>
        </w:rPr>
        <w:t>食品</w:t>
      </w:r>
      <w:r>
        <w:rPr>
          <w:rFonts w:hint="eastAsia" w:ascii="仿宋" w:hAnsi="仿宋" w:eastAsia="仿宋" w:cs="仿宋"/>
        </w:rPr>
        <w:t>经营许可证》注销申请书</w:t>
      </w:r>
    </w:p>
    <w:p w14:paraId="2A76DFAF">
      <w:pPr>
        <w:rPr>
          <w:rFonts w:hint="eastAsia" w:ascii="仿宋" w:hAnsi="仿宋" w:eastAsia="仿宋" w:cs="仿宋"/>
        </w:rPr>
      </w:pPr>
    </w:p>
    <w:tbl>
      <w:tblPr>
        <w:tblStyle w:val="7"/>
        <w:tblW w:w="8759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5"/>
        <w:gridCol w:w="2669"/>
        <w:gridCol w:w="2026"/>
        <w:gridCol w:w="1399"/>
      </w:tblGrid>
      <w:tr w14:paraId="18273C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2665" w:type="dxa"/>
            <w:tcBorders>
              <w:left w:val="single" w:color="000000" w:sz="4" w:space="0"/>
            </w:tcBorders>
            <w:vAlign w:val="center"/>
          </w:tcPr>
          <w:p w14:paraId="17401697">
            <w:pPr>
              <w:pStyle w:val="13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经营者名称</w:t>
            </w:r>
          </w:p>
        </w:tc>
        <w:tc>
          <w:tcPr>
            <w:tcW w:w="6094" w:type="dxa"/>
            <w:gridSpan w:val="3"/>
            <w:tcBorders>
              <w:right w:val="single" w:color="000000" w:sz="4" w:space="0"/>
            </w:tcBorders>
            <w:vAlign w:val="center"/>
          </w:tcPr>
          <w:p w14:paraId="19AE126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双鸭山市xxx商店</w:t>
            </w:r>
          </w:p>
        </w:tc>
      </w:tr>
      <w:tr w14:paraId="726CC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2665" w:type="dxa"/>
            <w:tcBorders>
              <w:left w:val="single" w:color="000000" w:sz="4" w:space="0"/>
            </w:tcBorders>
            <w:vAlign w:val="center"/>
          </w:tcPr>
          <w:p w14:paraId="4CCBB102">
            <w:pPr>
              <w:pStyle w:val="13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许可证编号</w:t>
            </w:r>
          </w:p>
        </w:tc>
        <w:tc>
          <w:tcPr>
            <w:tcW w:w="6094" w:type="dxa"/>
            <w:gridSpan w:val="3"/>
            <w:tcBorders>
              <w:right w:val="single" w:color="000000" w:sz="4" w:space="0"/>
            </w:tcBorders>
            <w:vAlign w:val="center"/>
          </w:tcPr>
          <w:p w14:paraId="01FF519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123xxxx789</w:t>
            </w:r>
          </w:p>
        </w:tc>
      </w:tr>
      <w:tr w14:paraId="546AC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2665" w:type="dxa"/>
            <w:tcBorders>
              <w:left w:val="single" w:color="000000" w:sz="4" w:space="0"/>
            </w:tcBorders>
            <w:vAlign w:val="center"/>
          </w:tcPr>
          <w:p w14:paraId="5DBFA30E">
            <w:pPr>
              <w:pStyle w:val="13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</w:t>
            </w:r>
          </w:p>
        </w:tc>
        <w:tc>
          <w:tcPr>
            <w:tcW w:w="2669" w:type="dxa"/>
            <w:vAlign w:val="center"/>
          </w:tcPr>
          <w:p w14:paraId="66905EE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张三</w:t>
            </w:r>
          </w:p>
        </w:tc>
        <w:tc>
          <w:tcPr>
            <w:tcW w:w="2026" w:type="dxa"/>
            <w:vAlign w:val="center"/>
          </w:tcPr>
          <w:p w14:paraId="24820EC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99" w:type="dxa"/>
            <w:tcBorders>
              <w:right w:val="single" w:color="000000" w:sz="4" w:space="0"/>
            </w:tcBorders>
            <w:vAlign w:val="center"/>
          </w:tcPr>
          <w:p w14:paraId="248C78C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123456789</w:t>
            </w:r>
          </w:p>
        </w:tc>
      </w:tr>
      <w:tr w14:paraId="4885FA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2665" w:type="dxa"/>
            <w:tcBorders>
              <w:left w:val="single" w:color="000000" w:sz="4" w:space="0"/>
            </w:tcBorders>
            <w:vAlign w:val="center"/>
          </w:tcPr>
          <w:p w14:paraId="1C307AE2">
            <w:pPr>
              <w:pStyle w:val="13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注销许可原因</w:t>
            </w:r>
          </w:p>
        </w:tc>
        <w:tc>
          <w:tcPr>
            <w:tcW w:w="6094" w:type="dxa"/>
            <w:gridSpan w:val="3"/>
            <w:tcBorders>
              <w:right w:val="single" w:color="000000" w:sz="4" w:space="0"/>
            </w:tcBorders>
            <w:vAlign w:val="center"/>
          </w:tcPr>
          <w:p w14:paraId="65CCAB40">
            <w:pPr>
              <w:tabs>
                <w:tab w:val="left" w:pos="2779"/>
              </w:tabs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1F4C2E0E">
            <w:pPr>
              <w:tabs>
                <w:tab w:val="left" w:pos="2779"/>
              </w:tabs>
              <w:bidi w:val="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不经营</w:t>
            </w:r>
          </w:p>
        </w:tc>
      </w:tr>
      <w:tr w14:paraId="6A1C5C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0" w:hRule="atLeast"/>
        </w:trPr>
        <w:tc>
          <w:tcPr>
            <w:tcW w:w="8759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002CDA8D">
            <w:pPr>
              <w:pStyle w:val="13"/>
              <w:spacing w:line="212" w:lineRule="exact"/>
              <w:ind w:left="4867"/>
              <w:rPr>
                <w:rFonts w:hint="eastAsia" w:ascii="仿宋" w:hAnsi="仿宋" w:eastAsia="仿宋" w:cs="仿宋"/>
                <w:sz w:val="18"/>
              </w:rPr>
            </w:pPr>
          </w:p>
          <w:p w14:paraId="2CB40C3C">
            <w:pPr>
              <w:pStyle w:val="13"/>
              <w:spacing w:line="212" w:lineRule="exact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保证申明</w:t>
            </w:r>
          </w:p>
          <w:p w14:paraId="2DB3B487">
            <w:pPr>
              <w:pStyle w:val="13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27298E03">
            <w:pPr>
              <w:pStyle w:val="13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760C7FF1">
            <w:pPr>
              <w:pStyle w:val="13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18"/>
                <w:lang w:eastAsia="zh-CN"/>
              </w:rPr>
              <w:t>张三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</w:rPr>
              <w:t>指定代表或委托代理人签字：</w:t>
            </w:r>
          </w:p>
          <w:p w14:paraId="0B427A4A">
            <w:pPr>
              <w:pStyle w:val="13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21F53374">
            <w:pPr>
              <w:pStyle w:val="13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</w:p>
          <w:p w14:paraId="29AE0F5C">
            <w:pPr>
              <w:pStyle w:val="13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both"/>
              <w:rPr>
                <w:rFonts w:hint="eastAsia" w:ascii="仿宋" w:hAnsi="仿宋" w:eastAsia="仿宋" w:cs="仿宋"/>
                <w:sz w:val="18"/>
              </w:rPr>
            </w:pPr>
          </w:p>
        </w:tc>
      </w:tr>
    </w:tbl>
    <w:p w14:paraId="195EAF74">
      <w:p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7016962-931F-4E99-9B72-56CC4307006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CA787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557884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557884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5BA0C">
    <w:pPr>
      <w:pStyle w:val="6"/>
    </w:pPr>
    <w:r>
      <w:rPr>
        <w:sz w:val="18"/>
      </w:rPr>
      <w:pict>
        <v:shape id="PowerPlusWaterMarkObject195754" o:spid="_x0000_s4097" o:spt="136" type="#_x0000_t136" style="position:absolute;left:0pt;height:66.4pt;width:508.65pt;mso-position-horizontal:center;mso-position-horizontal-relative:margin;mso-position-vertical:center;mso-position-vertical-relative:margin;rotation:-2949120f;z-index:-251656192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大兴安岭“无忧代办”" style="font-family:微软雅黑;font-size:6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4NGFkMDNkYmRjNjkyN2JmNmY3MmI0ZTg2NjA5MGYifQ=="/>
    <w:docVar w:name="KSO_WPS_MARK_KEY" w:val="68e184b5-cb9d-4edd-8c16-d4fa2313ff8e"/>
  </w:docVars>
  <w:rsids>
    <w:rsidRoot w:val="00000000"/>
    <w:rsid w:val="001A3988"/>
    <w:rsid w:val="002E6CB2"/>
    <w:rsid w:val="00313485"/>
    <w:rsid w:val="007F3EA4"/>
    <w:rsid w:val="0083050D"/>
    <w:rsid w:val="00AB7A64"/>
    <w:rsid w:val="01AC5842"/>
    <w:rsid w:val="02322876"/>
    <w:rsid w:val="023B0435"/>
    <w:rsid w:val="029A6F9A"/>
    <w:rsid w:val="02D52B76"/>
    <w:rsid w:val="032D4760"/>
    <w:rsid w:val="036F4D79"/>
    <w:rsid w:val="037C7496"/>
    <w:rsid w:val="038A1BB2"/>
    <w:rsid w:val="03B64756"/>
    <w:rsid w:val="03BB7608"/>
    <w:rsid w:val="04190476"/>
    <w:rsid w:val="047C774D"/>
    <w:rsid w:val="055071BB"/>
    <w:rsid w:val="05BF6EF5"/>
    <w:rsid w:val="05E11832"/>
    <w:rsid w:val="05F17CC7"/>
    <w:rsid w:val="06367DD0"/>
    <w:rsid w:val="06F23CF7"/>
    <w:rsid w:val="06FC2DC7"/>
    <w:rsid w:val="07097292"/>
    <w:rsid w:val="07160455"/>
    <w:rsid w:val="073C7668"/>
    <w:rsid w:val="07C10B0A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E1A1D85"/>
    <w:rsid w:val="0ED14B39"/>
    <w:rsid w:val="0ED85EC8"/>
    <w:rsid w:val="0EDF7256"/>
    <w:rsid w:val="0F4B669A"/>
    <w:rsid w:val="0F557518"/>
    <w:rsid w:val="0F6A48C1"/>
    <w:rsid w:val="0F8E6586"/>
    <w:rsid w:val="10014FAA"/>
    <w:rsid w:val="10193ECA"/>
    <w:rsid w:val="10AE43ED"/>
    <w:rsid w:val="10CB7366"/>
    <w:rsid w:val="10DE353E"/>
    <w:rsid w:val="11175213"/>
    <w:rsid w:val="116450E1"/>
    <w:rsid w:val="11F7576D"/>
    <w:rsid w:val="1202325C"/>
    <w:rsid w:val="120D40DA"/>
    <w:rsid w:val="121C60CC"/>
    <w:rsid w:val="12582E7C"/>
    <w:rsid w:val="12B96010"/>
    <w:rsid w:val="12C34799"/>
    <w:rsid w:val="134B12BD"/>
    <w:rsid w:val="13C50D8E"/>
    <w:rsid w:val="13E9022F"/>
    <w:rsid w:val="14AA20B4"/>
    <w:rsid w:val="15121A08"/>
    <w:rsid w:val="15E52C78"/>
    <w:rsid w:val="15FB06EE"/>
    <w:rsid w:val="170D692B"/>
    <w:rsid w:val="176A1687"/>
    <w:rsid w:val="1776002C"/>
    <w:rsid w:val="17A46824"/>
    <w:rsid w:val="17DE0167"/>
    <w:rsid w:val="181B09B7"/>
    <w:rsid w:val="18BE3D66"/>
    <w:rsid w:val="18C63235"/>
    <w:rsid w:val="18EC3795"/>
    <w:rsid w:val="1931131D"/>
    <w:rsid w:val="195425EF"/>
    <w:rsid w:val="196D545F"/>
    <w:rsid w:val="19A26676"/>
    <w:rsid w:val="1A613215"/>
    <w:rsid w:val="1A840CB2"/>
    <w:rsid w:val="1AC76DF0"/>
    <w:rsid w:val="1B2F50C2"/>
    <w:rsid w:val="1BA9772A"/>
    <w:rsid w:val="1BF41E67"/>
    <w:rsid w:val="1C2344FA"/>
    <w:rsid w:val="1C5E47EB"/>
    <w:rsid w:val="1C8651B5"/>
    <w:rsid w:val="1DB75707"/>
    <w:rsid w:val="1E566E09"/>
    <w:rsid w:val="1EBA7398"/>
    <w:rsid w:val="1ED16069"/>
    <w:rsid w:val="1EDC730E"/>
    <w:rsid w:val="1EFB2B1A"/>
    <w:rsid w:val="1F417171"/>
    <w:rsid w:val="1F6E3CDF"/>
    <w:rsid w:val="1FC075B8"/>
    <w:rsid w:val="200308CB"/>
    <w:rsid w:val="219263AA"/>
    <w:rsid w:val="219E5196"/>
    <w:rsid w:val="224B0307"/>
    <w:rsid w:val="22987E08"/>
    <w:rsid w:val="22C32593"/>
    <w:rsid w:val="2366364A"/>
    <w:rsid w:val="23A14683"/>
    <w:rsid w:val="23FD01D9"/>
    <w:rsid w:val="248D4348"/>
    <w:rsid w:val="24FE78B3"/>
    <w:rsid w:val="25A763EE"/>
    <w:rsid w:val="25BC39F6"/>
    <w:rsid w:val="25D35686"/>
    <w:rsid w:val="26323CB8"/>
    <w:rsid w:val="264676FD"/>
    <w:rsid w:val="265B65D5"/>
    <w:rsid w:val="26773DC1"/>
    <w:rsid w:val="26AB5818"/>
    <w:rsid w:val="26ED5E31"/>
    <w:rsid w:val="26F55B81"/>
    <w:rsid w:val="270311B0"/>
    <w:rsid w:val="27055FBF"/>
    <w:rsid w:val="27BF66D8"/>
    <w:rsid w:val="27FA25B3"/>
    <w:rsid w:val="28333D17"/>
    <w:rsid w:val="284A0FF5"/>
    <w:rsid w:val="286505EE"/>
    <w:rsid w:val="28844573"/>
    <w:rsid w:val="28D70B46"/>
    <w:rsid w:val="293A071F"/>
    <w:rsid w:val="295403E9"/>
    <w:rsid w:val="29564161"/>
    <w:rsid w:val="29A22F02"/>
    <w:rsid w:val="29F86FC6"/>
    <w:rsid w:val="2A186001"/>
    <w:rsid w:val="2A426494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F083808"/>
    <w:rsid w:val="2F590507"/>
    <w:rsid w:val="2F882B9B"/>
    <w:rsid w:val="2FA501BC"/>
    <w:rsid w:val="2FFF10AF"/>
    <w:rsid w:val="30050B03"/>
    <w:rsid w:val="301C29F7"/>
    <w:rsid w:val="30515617"/>
    <w:rsid w:val="307163B7"/>
    <w:rsid w:val="30C13BC1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3E1EEE"/>
    <w:rsid w:val="338D077F"/>
    <w:rsid w:val="33B0446E"/>
    <w:rsid w:val="33C17D4A"/>
    <w:rsid w:val="344352E2"/>
    <w:rsid w:val="348C374A"/>
    <w:rsid w:val="34C40D15"/>
    <w:rsid w:val="34E268A9"/>
    <w:rsid w:val="3578720D"/>
    <w:rsid w:val="359E0B1E"/>
    <w:rsid w:val="35BE0BBF"/>
    <w:rsid w:val="36181FEB"/>
    <w:rsid w:val="366965E2"/>
    <w:rsid w:val="367B0D63"/>
    <w:rsid w:val="36E34EAA"/>
    <w:rsid w:val="372929A0"/>
    <w:rsid w:val="379A16BD"/>
    <w:rsid w:val="37AE7350"/>
    <w:rsid w:val="37B747BB"/>
    <w:rsid w:val="38174ABC"/>
    <w:rsid w:val="381E5E4A"/>
    <w:rsid w:val="3833314B"/>
    <w:rsid w:val="38E52E0C"/>
    <w:rsid w:val="39205BF2"/>
    <w:rsid w:val="392456E2"/>
    <w:rsid w:val="39273424"/>
    <w:rsid w:val="396F26D5"/>
    <w:rsid w:val="39BF18AF"/>
    <w:rsid w:val="3B007A89"/>
    <w:rsid w:val="3B0A6B5A"/>
    <w:rsid w:val="3B281D48"/>
    <w:rsid w:val="3C051C75"/>
    <w:rsid w:val="3C265C15"/>
    <w:rsid w:val="3C7249B6"/>
    <w:rsid w:val="3CEF4259"/>
    <w:rsid w:val="3DBB29E4"/>
    <w:rsid w:val="3DE3274D"/>
    <w:rsid w:val="3E3C34CE"/>
    <w:rsid w:val="3E4252D9"/>
    <w:rsid w:val="3E642A25"/>
    <w:rsid w:val="3EB05890"/>
    <w:rsid w:val="3F964E60"/>
    <w:rsid w:val="3FB928FC"/>
    <w:rsid w:val="3FD80FD4"/>
    <w:rsid w:val="3FFE7B01"/>
    <w:rsid w:val="404249F6"/>
    <w:rsid w:val="40864ED4"/>
    <w:rsid w:val="40C04C4A"/>
    <w:rsid w:val="40FA04B6"/>
    <w:rsid w:val="415154E2"/>
    <w:rsid w:val="416F3BBA"/>
    <w:rsid w:val="42E61C5A"/>
    <w:rsid w:val="434A5898"/>
    <w:rsid w:val="437152C3"/>
    <w:rsid w:val="43B6162D"/>
    <w:rsid w:val="440718AA"/>
    <w:rsid w:val="44EB17AA"/>
    <w:rsid w:val="458F482B"/>
    <w:rsid w:val="45EC3A2B"/>
    <w:rsid w:val="462C7957"/>
    <w:rsid w:val="463604B1"/>
    <w:rsid w:val="474433F3"/>
    <w:rsid w:val="479B74B7"/>
    <w:rsid w:val="47A83052"/>
    <w:rsid w:val="47E8587B"/>
    <w:rsid w:val="47F46BC7"/>
    <w:rsid w:val="48111527"/>
    <w:rsid w:val="4812704D"/>
    <w:rsid w:val="482254E2"/>
    <w:rsid w:val="48CE6D23"/>
    <w:rsid w:val="49396F88"/>
    <w:rsid w:val="49B715A8"/>
    <w:rsid w:val="4A8B6AF7"/>
    <w:rsid w:val="4AD807FC"/>
    <w:rsid w:val="4B1D4687"/>
    <w:rsid w:val="4B7E4315"/>
    <w:rsid w:val="4C037ACF"/>
    <w:rsid w:val="4C325F10"/>
    <w:rsid w:val="4C516396"/>
    <w:rsid w:val="4CC528E0"/>
    <w:rsid w:val="4D3B0DF4"/>
    <w:rsid w:val="4DDF79D2"/>
    <w:rsid w:val="4E255D2C"/>
    <w:rsid w:val="4E9904C8"/>
    <w:rsid w:val="4EA34EA3"/>
    <w:rsid w:val="4EA4064A"/>
    <w:rsid w:val="4F05186F"/>
    <w:rsid w:val="4F304989"/>
    <w:rsid w:val="4F824AB9"/>
    <w:rsid w:val="4FAD5FDA"/>
    <w:rsid w:val="4FB8083B"/>
    <w:rsid w:val="4FD3603B"/>
    <w:rsid w:val="4FFC6A51"/>
    <w:rsid w:val="50493828"/>
    <w:rsid w:val="507F754C"/>
    <w:rsid w:val="50E61077"/>
    <w:rsid w:val="50E72C58"/>
    <w:rsid w:val="50F419E6"/>
    <w:rsid w:val="50F814D6"/>
    <w:rsid w:val="51530621"/>
    <w:rsid w:val="515B1A65"/>
    <w:rsid w:val="5346796B"/>
    <w:rsid w:val="53764710"/>
    <w:rsid w:val="53B30467"/>
    <w:rsid w:val="540939FA"/>
    <w:rsid w:val="549239F0"/>
    <w:rsid w:val="54B629D5"/>
    <w:rsid w:val="54CC6266"/>
    <w:rsid w:val="54FC4908"/>
    <w:rsid w:val="55517407"/>
    <w:rsid w:val="555B0286"/>
    <w:rsid w:val="55867C03"/>
    <w:rsid w:val="55986C27"/>
    <w:rsid w:val="55A82D9F"/>
    <w:rsid w:val="55BA1450"/>
    <w:rsid w:val="55C05E3C"/>
    <w:rsid w:val="55F663A1"/>
    <w:rsid w:val="56786C15"/>
    <w:rsid w:val="570448AC"/>
    <w:rsid w:val="578A6AD3"/>
    <w:rsid w:val="57AA2DFF"/>
    <w:rsid w:val="583152CE"/>
    <w:rsid w:val="5903310E"/>
    <w:rsid w:val="592B61C1"/>
    <w:rsid w:val="597E09E7"/>
    <w:rsid w:val="59B368E2"/>
    <w:rsid w:val="5A4601B6"/>
    <w:rsid w:val="5A865DA5"/>
    <w:rsid w:val="5AA337A5"/>
    <w:rsid w:val="5ACE0213"/>
    <w:rsid w:val="5AE42ACB"/>
    <w:rsid w:val="5B5473DC"/>
    <w:rsid w:val="5BA364E3"/>
    <w:rsid w:val="5BE67372"/>
    <w:rsid w:val="5C7B79C7"/>
    <w:rsid w:val="5CBA1D36"/>
    <w:rsid w:val="5D3C099D"/>
    <w:rsid w:val="5DA6050C"/>
    <w:rsid w:val="5E443FAD"/>
    <w:rsid w:val="5E69536C"/>
    <w:rsid w:val="5E6F4DA2"/>
    <w:rsid w:val="5E8A5738"/>
    <w:rsid w:val="5F667F53"/>
    <w:rsid w:val="5FAF18FA"/>
    <w:rsid w:val="5FE07D05"/>
    <w:rsid w:val="5FE22548"/>
    <w:rsid w:val="5FE62E42"/>
    <w:rsid w:val="602A0F80"/>
    <w:rsid w:val="604069F6"/>
    <w:rsid w:val="604E1113"/>
    <w:rsid w:val="60542EA0"/>
    <w:rsid w:val="60A1130C"/>
    <w:rsid w:val="60C50CA9"/>
    <w:rsid w:val="60DC18A1"/>
    <w:rsid w:val="60DD2497"/>
    <w:rsid w:val="60FA4DF7"/>
    <w:rsid w:val="614C4F26"/>
    <w:rsid w:val="617C316C"/>
    <w:rsid w:val="61AD1F0C"/>
    <w:rsid w:val="61EC4C72"/>
    <w:rsid w:val="62593D9F"/>
    <w:rsid w:val="625E13B5"/>
    <w:rsid w:val="63144E15"/>
    <w:rsid w:val="633839B4"/>
    <w:rsid w:val="644F7208"/>
    <w:rsid w:val="648570CD"/>
    <w:rsid w:val="64A62BA0"/>
    <w:rsid w:val="64CE42D0"/>
    <w:rsid w:val="65085608"/>
    <w:rsid w:val="65217654"/>
    <w:rsid w:val="65DF6369"/>
    <w:rsid w:val="660364FC"/>
    <w:rsid w:val="666E30CE"/>
    <w:rsid w:val="669058B5"/>
    <w:rsid w:val="66987891"/>
    <w:rsid w:val="66A35A4A"/>
    <w:rsid w:val="66AF377C"/>
    <w:rsid w:val="66B15F58"/>
    <w:rsid w:val="66E14363"/>
    <w:rsid w:val="67184229"/>
    <w:rsid w:val="67671E58"/>
    <w:rsid w:val="6793565D"/>
    <w:rsid w:val="689F14E3"/>
    <w:rsid w:val="68DC4DE2"/>
    <w:rsid w:val="694254C7"/>
    <w:rsid w:val="699252C4"/>
    <w:rsid w:val="6A5C61DA"/>
    <w:rsid w:val="6A7379C8"/>
    <w:rsid w:val="6AB43369"/>
    <w:rsid w:val="6ABC136F"/>
    <w:rsid w:val="6B0074AE"/>
    <w:rsid w:val="6B1A549D"/>
    <w:rsid w:val="6BBB33D4"/>
    <w:rsid w:val="6C060AF4"/>
    <w:rsid w:val="6C2D6727"/>
    <w:rsid w:val="6C3A254B"/>
    <w:rsid w:val="6CF941B4"/>
    <w:rsid w:val="6D24578C"/>
    <w:rsid w:val="6D9E55C4"/>
    <w:rsid w:val="6DBC5FA1"/>
    <w:rsid w:val="6E22598D"/>
    <w:rsid w:val="6E3F653F"/>
    <w:rsid w:val="6E7D7067"/>
    <w:rsid w:val="6EA63EC8"/>
    <w:rsid w:val="6EF03395"/>
    <w:rsid w:val="6F235519"/>
    <w:rsid w:val="6FB24AEE"/>
    <w:rsid w:val="6FB865A9"/>
    <w:rsid w:val="70002E42"/>
    <w:rsid w:val="70357BF9"/>
    <w:rsid w:val="706C2EEF"/>
    <w:rsid w:val="708159DE"/>
    <w:rsid w:val="70853FB1"/>
    <w:rsid w:val="70BE6BA9"/>
    <w:rsid w:val="71CA4371"/>
    <w:rsid w:val="71D46F9E"/>
    <w:rsid w:val="722C6DDA"/>
    <w:rsid w:val="72345C8F"/>
    <w:rsid w:val="725D6F93"/>
    <w:rsid w:val="72686C2D"/>
    <w:rsid w:val="72A11576"/>
    <w:rsid w:val="74031DBD"/>
    <w:rsid w:val="741FA94F"/>
    <w:rsid w:val="742D0BE7"/>
    <w:rsid w:val="74454183"/>
    <w:rsid w:val="74A94712"/>
    <w:rsid w:val="758E3B78"/>
    <w:rsid w:val="75D532E5"/>
    <w:rsid w:val="76126817"/>
    <w:rsid w:val="764A782F"/>
    <w:rsid w:val="766D074E"/>
    <w:rsid w:val="7671125F"/>
    <w:rsid w:val="76CA0970"/>
    <w:rsid w:val="76CC0B8C"/>
    <w:rsid w:val="76DE441B"/>
    <w:rsid w:val="76E63A03"/>
    <w:rsid w:val="770318D7"/>
    <w:rsid w:val="770C71DA"/>
    <w:rsid w:val="772C33D8"/>
    <w:rsid w:val="7750356B"/>
    <w:rsid w:val="77C96E79"/>
    <w:rsid w:val="77E37F3B"/>
    <w:rsid w:val="78767001"/>
    <w:rsid w:val="78827754"/>
    <w:rsid w:val="78AE246B"/>
    <w:rsid w:val="78C6675E"/>
    <w:rsid w:val="78E60E3F"/>
    <w:rsid w:val="78ED1061"/>
    <w:rsid w:val="79070AD6"/>
    <w:rsid w:val="7A1B6759"/>
    <w:rsid w:val="7A2D1941"/>
    <w:rsid w:val="7A7509B3"/>
    <w:rsid w:val="7BE641DB"/>
    <w:rsid w:val="7BF1074D"/>
    <w:rsid w:val="7D142945"/>
    <w:rsid w:val="7D2F3C22"/>
    <w:rsid w:val="7D30623E"/>
    <w:rsid w:val="7D7E4262"/>
    <w:rsid w:val="7DEE13E8"/>
    <w:rsid w:val="7E325778"/>
    <w:rsid w:val="7E404800"/>
    <w:rsid w:val="7E5C5697"/>
    <w:rsid w:val="7E6165B2"/>
    <w:rsid w:val="7E9975A5"/>
    <w:rsid w:val="7ECA3C03"/>
    <w:rsid w:val="7ECD36F3"/>
    <w:rsid w:val="7EEA6BF2"/>
    <w:rsid w:val="7EEE6F0F"/>
    <w:rsid w:val="7EF64B49"/>
    <w:rsid w:val="7EF6E6D0"/>
    <w:rsid w:val="7F621E96"/>
    <w:rsid w:val="7FEBBC23"/>
    <w:rsid w:val="9549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4">
    <w:name w:val="Body Text"/>
    <w:basedOn w:val="1"/>
    <w:autoRedefine/>
    <w:qFormat/>
    <w:uiPriority w:val="0"/>
    <w:rPr>
      <w:rFonts w:ascii="宋体" w:hAnsi="Courier New"/>
      <w:kern w:val="2"/>
      <w:sz w:val="144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04B-文书标题"/>
    <w:basedOn w:val="11"/>
    <w:autoRedefine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1">
    <w:name w:val="02-标题1"/>
    <w:basedOn w:val="4"/>
    <w:autoRedefine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2">
    <w:name w:val="正文 New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496</Words>
  <Characters>601</Characters>
  <Lines>0</Lines>
  <Paragraphs>0</Paragraphs>
  <TotalTime>17</TotalTime>
  <ScaleCrop>false</ScaleCrop>
  <LinksUpToDate>false</LinksUpToDate>
  <CharactersWithSpaces>628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2024-03-27T09:20:00Z</dcterms:created>
  <dc:creator>Administrator</dc:creator>
  <cp:lastModifiedBy>白婧</cp:lastModifiedBy>
  <dcterms:modified xsi:type="dcterms:W3CDTF">2024-11-18T06:46:19Z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1373E6EBEFB244ABBAB504331A6F97B4_13</vt:lpwstr>
  </property>
</Properties>
</file>