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60289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</w:pPr>
    </w:p>
    <w:p w14:paraId="6091868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44"/>
          <w:szCs w:val="44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44"/>
          <w:szCs w:val="44"/>
          <w:lang w:eastAsia="zh-CN"/>
        </w:rPr>
        <w:t>双鸭山市“分级注销”服务事项</w:t>
      </w:r>
    </w:p>
    <w:p w14:paraId="4C68EA5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lang w:val="en-US" w:eastAsia="zh-CN"/>
        </w:rPr>
        <w:t>（道路运输经营许可证[道路危险货物运输经营许可]）</w:t>
      </w:r>
    </w:p>
    <w:p w14:paraId="3A36E4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482" w:firstLineChars="200"/>
        <w:textAlignment w:val="auto"/>
        <w:rPr>
          <w:rFonts w:hint="eastAsia" w:ascii="仿宋" w:hAnsi="仿宋" w:eastAsia="仿宋" w:cs="仿宋"/>
          <w:b/>
          <w:bCs/>
          <w:sz w:val="24"/>
          <w:szCs w:val="24"/>
          <w:lang w:eastAsia="zh-CN"/>
        </w:rPr>
      </w:pPr>
    </w:p>
    <w:p w14:paraId="30E3E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代办序号：</w:t>
      </w: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1-63</w:t>
      </w:r>
    </w:p>
    <w:p w14:paraId="3521AC71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1、需要满足什么条件？</w:t>
      </w:r>
    </w:p>
    <w:p w14:paraId="74DA433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37A08A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2、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需要提交什么材料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7F27CEED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①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注销申请书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；</w:t>
      </w:r>
    </w:p>
    <w:p w14:paraId="1CB81BB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②许可证原件；</w:t>
      </w:r>
    </w:p>
    <w:p w14:paraId="661E10CF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③法人身份证复印件。</w:t>
      </w:r>
    </w:p>
    <w:p w14:paraId="65A6282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3、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在线上怎么办理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3BFF777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无</w:t>
      </w:r>
    </w:p>
    <w:p w14:paraId="2F72F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4、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在线下怎么办理</w:t>
      </w: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？</w:t>
      </w:r>
    </w:p>
    <w:p w14:paraId="232C8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需提前达到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在终止运输业务之日的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30日前告知原许可机关并在停业后10日内</w:t>
      </w:r>
      <w:r>
        <w:rPr>
          <w:rFonts w:hint="eastAsia" w:ascii="仿宋" w:hAnsi="仿宋" w:eastAsia="仿宋" w:cs="仿宋"/>
          <w:sz w:val="32"/>
          <w:szCs w:val="32"/>
        </w:rPr>
        <w:t>携带相关材料前往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代办注销服务窗口即可办理。</w:t>
      </w:r>
    </w:p>
    <w:p w14:paraId="1894B1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</w:pPr>
      <w:r>
        <w:rPr>
          <w:rFonts w:hint="eastAsia" w:ascii="仿宋" w:hAnsi="仿宋" w:eastAsia="仿宋" w:cs="仿宋"/>
          <w:b/>
          <w:bCs/>
          <w:color w:val="auto"/>
          <w:kern w:val="2"/>
          <w:sz w:val="32"/>
          <w:szCs w:val="32"/>
          <w:lang w:val="en-US" w:eastAsia="zh-CN" w:bidi="ar-SA"/>
        </w:rPr>
        <w:t>5、是否收费：</w:t>
      </w:r>
      <w:r>
        <w:rPr>
          <w:rFonts w:hint="eastAsia" w:ascii="仿宋" w:hAnsi="仿宋" w:eastAsia="仿宋" w:cs="仿宋"/>
          <w:b w:val="0"/>
          <w:bCs w:val="0"/>
          <w:color w:val="auto"/>
          <w:kern w:val="2"/>
          <w:sz w:val="32"/>
          <w:szCs w:val="32"/>
          <w:lang w:val="en-US" w:eastAsia="zh-CN" w:bidi="ar-SA"/>
        </w:rPr>
        <w:t>否</w:t>
      </w:r>
    </w:p>
    <w:p w14:paraId="08D24E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6、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各级许可登记部门咨询电话</w:t>
      </w:r>
    </w:p>
    <w:p w14:paraId="7FCD60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 xml:space="preserve">市政务服务中心交通运输综合窗口: </w:t>
      </w:r>
    </w:p>
    <w:p w14:paraId="111A21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  <w:lang w:eastAsia="zh-CN"/>
        </w:rPr>
        <w:t>6111163</w:t>
      </w:r>
    </w:p>
    <w:p w14:paraId="630632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</w:pPr>
    </w:p>
    <w:p w14:paraId="05B90D5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32"/>
          <w:szCs w:val="32"/>
          <w:lang w:val="en-US" w:eastAsia="zh-CN"/>
        </w:rPr>
        <w:t>7、</w:t>
      </w:r>
      <w:r>
        <w:rPr>
          <w:rFonts w:hint="eastAsia" w:ascii="仿宋" w:hAnsi="仿宋" w:eastAsia="仿宋" w:cs="仿宋"/>
          <w:b/>
          <w:bCs/>
          <w:sz w:val="32"/>
          <w:szCs w:val="32"/>
          <w:lang w:eastAsia="zh-CN"/>
        </w:rPr>
        <w:t>表格样例：</w:t>
      </w:r>
    </w:p>
    <w:tbl>
      <w:tblPr>
        <w:tblStyle w:val="4"/>
        <w:tblW w:w="86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8"/>
        <w:gridCol w:w="241"/>
        <w:gridCol w:w="675"/>
        <w:gridCol w:w="1001"/>
        <w:gridCol w:w="322"/>
        <w:gridCol w:w="1318"/>
        <w:gridCol w:w="322"/>
        <w:gridCol w:w="227"/>
        <w:gridCol w:w="2546"/>
      </w:tblGrid>
      <w:tr w14:paraId="1436B9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2" w:hRule="atLeast"/>
        </w:trPr>
        <w:tc>
          <w:tcPr>
            <w:tcW w:w="8640" w:type="dxa"/>
            <w:gridSpan w:val="9"/>
            <w:vMerge w:val="restart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206827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sz w:val="32"/>
                <w:szCs w:val="32"/>
                <w:u w:val="none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olor w:val="000000"/>
                <w:kern w:val="0"/>
                <w:sz w:val="32"/>
                <w:szCs w:val="32"/>
                <w:u w:val="none"/>
                <w:lang w:val="en-US" w:eastAsia="zh-CN" w:bidi="ar"/>
              </w:rPr>
              <w:t>道路运输经营许可证</w:t>
            </w:r>
            <w:r>
              <w:rPr>
                <w:rStyle w:val="7"/>
                <w:rFonts w:hint="eastAsia" w:ascii="仿宋" w:hAnsi="仿宋" w:eastAsia="仿宋" w:cs="仿宋"/>
                <w:sz w:val="32"/>
                <w:szCs w:val="32"/>
                <w:lang w:val="en-US" w:eastAsia="zh-CN" w:bidi="ar"/>
              </w:rPr>
              <w:t>变动、补发申请表</w:t>
            </w:r>
          </w:p>
        </w:tc>
      </w:tr>
      <w:tr w14:paraId="3A7E8D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640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D3D8D77">
            <w:pPr>
              <w:jc w:val="center"/>
              <w:rPr>
                <w:rFonts w:hint="eastAsia" w:ascii="方正兰亭黑_GBK" w:hAnsi="方正兰亭黑_GBK" w:eastAsia="方正兰亭黑_GBK" w:cs="方正兰亭黑_GBK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2E1897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8640" w:type="dxa"/>
            <w:gridSpan w:val="9"/>
            <w:vMerge w:val="continue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6FD23B8">
            <w:pPr>
              <w:jc w:val="center"/>
              <w:rPr>
                <w:rFonts w:hint="eastAsia" w:ascii="方正兰亭黑_GBK" w:hAnsi="方正兰亭黑_GBK" w:eastAsia="方正兰亭黑_GBK" w:cs="方正兰亭黑_GBK"/>
                <w:b/>
                <w:bCs/>
                <w:i w:val="0"/>
                <w:iCs w:val="0"/>
                <w:color w:val="000000"/>
                <w:sz w:val="48"/>
                <w:szCs w:val="48"/>
                <w:u w:val="none"/>
              </w:rPr>
            </w:pPr>
          </w:p>
        </w:tc>
      </w:tr>
      <w:tr w14:paraId="349DD1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7" w:hRule="atLeast"/>
        </w:trPr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1B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业户名称（公章）</w:t>
            </w:r>
          </w:p>
        </w:tc>
        <w:tc>
          <w:tcPr>
            <w:tcW w:w="1917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A8C4640">
            <w:pPr>
              <w:jc w:val="left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XX公司</w:t>
            </w: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5B4DB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经营许可证号</w:t>
            </w:r>
          </w:p>
        </w:tc>
        <w:tc>
          <w:tcPr>
            <w:tcW w:w="309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85283">
            <w:pPr>
              <w:jc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XXXXXXXXXXXX</w:t>
            </w:r>
          </w:p>
        </w:tc>
      </w:tr>
      <w:tr w14:paraId="39A43D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FDA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选择</w:t>
            </w:r>
          </w:p>
        </w:tc>
        <w:tc>
          <w:tcPr>
            <w:tcW w:w="24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9FC7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A4897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4DE4A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换证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0356E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（√）</w:t>
            </w:r>
          </w:p>
        </w:tc>
        <w:tc>
          <w:tcPr>
            <w:tcW w:w="22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76215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9DA18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注销</w:t>
            </w:r>
          </w:p>
        </w:tc>
      </w:tr>
      <w:tr w14:paraId="4CA9DB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98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A4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24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6A10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C6E8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D386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变更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ED527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5582C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51452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转籍</w:t>
            </w:r>
          </w:p>
        </w:tc>
      </w:tr>
      <w:tr w14:paraId="6549F2F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9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9C7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24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A9D101E">
            <w:pPr>
              <w:jc w:val="righ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6F5384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）</w:t>
            </w: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C61AC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废业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2543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（  ）</w:t>
            </w:r>
          </w:p>
        </w:tc>
        <w:tc>
          <w:tcPr>
            <w:tcW w:w="22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9A23F4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83A86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补办</w:t>
            </w:r>
          </w:p>
        </w:tc>
      </w:tr>
      <w:tr w14:paraId="4066D6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C96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具休</w:t>
            </w:r>
          </w:p>
        </w:tc>
        <w:tc>
          <w:tcPr>
            <w:tcW w:w="6652" w:type="dxa"/>
            <w:gridSpan w:val="8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A1E19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  <w:t>因XX原因，现申请办理注销业务。</w:t>
            </w:r>
          </w:p>
        </w:tc>
      </w:tr>
      <w:tr w14:paraId="27C148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98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B0C4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办理</w:t>
            </w:r>
          </w:p>
        </w:tc>
        <w:tc>
          <w:tcPr>
            <w:tcW w:w="6652" w:type="dxa"/>
            <w:gridSpan w:val="8"/>
            <w:vMerge w:val="continue"/>
            <w:tcBorders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2CCF1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9739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98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42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事项</w:t>
            </w:r>
          </w:p>
        </w:tc>
        <w:tc>
          <w:tcPr>
            <w:tcW w:w="24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ADC83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03919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40033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64581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申请人：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F69F5F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B6A9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D183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E5DE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52" w:type="dxa"/>
            <w:gridSpan w:val="8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15F162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证件齐全、业务已受理</w:t>
            </w:r>
          </w:p>
        </w:tc>
      </w:tr>
      <w:tr w14:paraId="4EC3F9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988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C8FD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受理意见</w:t>
            </w:r>
          </w:p>
        </w:tc>
        <w:tc>
          <w:tcPr>
            <w:tcW w:w="24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30A1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D129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1B0A6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0FDB7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受理人：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7D0FB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4B4E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D7DA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988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2826B02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4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CBA6CC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80DEB5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ACFCB15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D2DCDA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43E36EE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1ED1F6F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02B5FA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19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4A14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2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11221B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8BDD3F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7D245B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E88C43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    名：</w:t>
            </w:r>
          </w:p>
        </w:tc>
        <w:tc>
          <w:tcPr>
            <w:tcW w:w="227" w:type="dxa"/>
            <w:tcBorders>
              <w:top w:val="single" w:color="000000" w:sz="4" w:space="0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B4E3FB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6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718BA30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49BD94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7" w:hRule="atLeast"/>
        </w:trPr>
        <w:tc>
          <w:tcPr>
            <w:tcW w:w="198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EAD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审批意见</w:t>
            </w:r>
          </w:p>
        </w:tc>
        <w:tc>
          <w:tcPr>
            <w:tcW w:w="24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F8D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99E76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62AC1A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295AE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签     名 ：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98AE80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bottom"/>
          </w:tcPr>
          <w:p w14:paraId="2C1EED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年  月  日</w:t>
            </w:r>
          </w:p>
        </w:tc>
      </w:tr>
      <w:tr w14:paraId="005E7A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988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E9D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办</w:t>
            </w:r>
          </w:p>
        </w:tc>
        <w:tc>
          <w:tcPr>
            <w:tcW w:w="241" w:type="dxa"/>
            <w:tcBorders>
              <w:top w:val="single" w:color="000000" w:sz="4" w:space="0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FD82E0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275566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3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8236A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0" w:type="dxa"/>
            <w:gridSpan w:val="2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FDA0F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" w:type="dxa"/>
            <w:tcBorders>
              <w:top w:val="single" w:color="000000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01259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6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ACAEC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A2691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98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C4C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</w:t>
            </w:r>
          </w:p>
        </w:tc>
        <w:tc>
          <w:tcPr>
            <w:tcW w:w="24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A523CD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4C22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1DE34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76574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3313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E722B4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41BF1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1988" w:type="dxa"/>
            <w:tcBorders>
              <w:top w:val="nil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119D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情</w:t>
            </w:r>
          </w:p>
        </w:tc>
        <w:tc>
          <w:tcPr>
            <w:tcW w:w="241" w:type="dxa"/>
            <w:tcBorders>
              <w:top w:val="nil"/>
              <w:left w:val="single" w:color="000000" w:sz="4" w:space="0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450B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1CBF17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96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B03548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业户（经办人）签名（印章）：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018C2B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39F730">
            <w:pPr>
              <w:rPr>
                <w:rFonts w:hint="default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  <w:lang w:val="en-US" w:eastAsia="zh-CN"/>
              </w:rPr>
              <w:t>XXX</w:t>
            </w:r>
          </w:p>
        </w:tc>
      </w:tr>
      <w:tr w14:paraId="72C69D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" w:hRule="atLeast"/>
        </w:trPr>
        <w:tc>
          <w:tcPr>
            <w:tcW w:w="1988" w:type="dxa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9C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况</w:t>
            </w:r>
          </w:p>
        </w:tc>
        <w:tc>
          <w:tcPr>
            <w:tcW w:w="241" w:type="dxa"/>
            <w:tcBorders>
              <w:top w:val="nil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2B364FC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75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44C8423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323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2F8CA8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15182C9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11D22F1">
            <w:pPr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46" w:type="dxa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592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XXXX年XX月XX日</w:t>
            </w:r>
          </w:p>
        </w:tc>
      </w:tr>
    </w:tbl>
    <w:p w14:paraId="109E3DE0"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600" w:firstLineChars="200"/>
        <w:textAlignment w:val="auto"/>
        <w:rPr>
          <w:rFonts w:hint="eastAsia" w:ascii="宋体" w:hAnsi="宋体" w:eastAsia="仿宋"/>
          <w:szCs w:val="21"/>
          <w:lang w:val="en-US" w:eastAsia="zh-CN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moder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兰亭黑_GBK">
    <w:altName w:val="微软雅黑"/>
    <w:panose1 w:val="02000000000000000000"/>
    <w:charset w:val="86"/>
    <w:family w:val="auto"/>
    <w:pitch w:val="default"/>
    <w:sig w:usb0="00000000" w:usb1="00000000" w:usb2="0008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376F0E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-476250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44A6087">
                          <w:pPr>
                            <w:pStyle w:val="2"/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begin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separate"/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t>1</w:t>
                          </w:r>
                          <w:r>
                            <w:rPr>
                              <w:rFonts w:hint="eastAsia" w:ascii="仿宋" w:hAnsi="仿宋" w:eastAsia="仿宋" w:cs="仿宋"/>
                              <w:sz w:val="32"/>
                              <w:szCs w:val="32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37.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2S/1o9UAAAAIAQAADwAAAAAAAAABACAAAAAiAAAAZHJzL2Rvd25yZXYueG1sUEsB&#10;AhQAFAAAAAgAh07iQGuF+fsxAgAAYQQAAA4AAAAAAAAAAQAgAAAAJAEAAGRycy9lMm9Eb2MueG1s&#10;UEsFBgAAAAAGAAYAWQEAAMc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44A6087">
                    <w:pPr>
                      <w:pStyle w:val="2"/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</w:pP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begin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instrText xml:space="preserve"> PAGE  \* MERGEFORMAT </w:instrTex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separate"/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t>1</w:t>
                    </w:r>
                    <w:r>
                      <w:rPr>
                        <w:rFonts w:hint="eastAsia" w:ascii="仿宋" w:hAnsi="仿宋" w:eastAsia="仿宋" w:cs="仿宋"/>
                        <w:sz w:val="32"/>
                        <w:szCs w:val="3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kMmYzNDZjMzUzYTRhMmExMmNiOTMxZGQwOTllZDUifQ=="/>
    <w:docVar w:name="KSO_WPS_MARK_KEY" w:val="a5108666-0a68-45af-8432-9bccbef9e151"/>
  </w:docVars>
  <w:rsids>
    <w:rsidRoot w:val="2B4B14A3"/>
    <w:rsid w:val="00E54D24"/>
    <w:rsid w:val="038F0F77"/>
    <w:rsid w:val="068723D9"/>
    <w:rsid w:val="06AE7966"/>
    <w:rsid w:val="06E95418"/>
    <w:rsid w:val="07C1191B"/>
    <w:rsid w:val="080A1514"/>
    <w:rsid w:val="085D5AE7"/>
    <w:rsid w:val="08C01BD2"/>
    <w:rsid w:val="09FB55B8"/>
    <w:rsid w:val="1300779B"/>
    <w:rsid w:val="16557DFE"/>
    <w:rsid w:val="1BE340FE"/>
    <w:rsid w:val="1DFF5C0D"/>
    <w:rsid w:val="1F5844BB"/>
    <w:rsid w:val="1FF951AC"/>
    <w:rsid w:val="21FC3824"/>
    <w:rsid w:val="26415922"/>
    <w:rsid w:val="2681079B"/>
    <w:rsid w:val="26BE379D"/>
    <w:rsid w:val="27BF6BD1"/>
    <w:rsid w:val="285717B4"/>
    <w:rsid w:val="290F204E"/>
    <w:rsid w:val="2B4B14A3"/>
    <w:rsid w:val="2C4402A1"/>
    <w:rsid w:val="2F723377"/>
    <w:rsid w:val="31C43C21"/>
    <w:rsid w:val="331E1B41"/>
    <w:rsid w:val="362D7FF8"/>
    <w:rsid w:val="371B2546"/>
    <w:rsid w:val="380A6843"/>
    <w:rsid w:val="38685317"/>
    <w:rsid w:val="38731B98"/>
    <w:rsid w:val="3B566CE4"/>
    <w:rsid w:val="3BFC64A2"/>
    <w:rsid w:val="3E1E58F0"/>
    <w:rsid w:val="3EA011D1"/>
    <w:rsid w:val="412070D7"/>
    <w:rsid w:val="413621AC"/>
    <w:rsid w:val="413F4150"/>
    <w:rsid w:val="41662610"/>
    <w:rsid w:val="42F779C3"/>
    <w:rsid w:val="44FF7003"/>
    <w:rsid w:val="4691012F"/>
    <w:rsid w:val="477912EF"/>
    <w:rsid w:val="484C6A03"/>
    <w:rsid w:val="492E7EB7"/>
    <w:rsid w:val="49857FFB"/>
    <w:rsid w:val="4B0E7FA0"/>
    <w:rsid w:val="4BF54CBC"/>
    <w:rsid w:val="4CAC7A71"/>
    <w:rsid w:val="4D93478D"/>
    <w:rsid w:val="4DDF5C24"/>
    <w:rsid w:val="4FE237A9"/>
    <w:rsid w:val="50834F8C"/>
    <w:rsid w:val="54FE72D7"/>
    <w:rsid w:val="569C6DA8"/>
    <w:rsid w:val="5BC14BBB"/>
    <w:rsid w:val="5D6B74D4"/>
    <w:rsid w:val="5DA402F0"/>
    <w:rsid w:val="601C6864"/>
    <w:rsid w:val="63536A40"/>
    <w:rsid w:val="64236413"/>
    <w:rsid w:val="64BE25DF"/>
    <w:rsid w:val="65055B18"/>
    <w:rsid w:val="65E63B9C"/>
    <w:rsid w:val="6934718B"/>
    <w:rsid w:val="6A681023"/>
    <w:rsid w:val="6CAD0028"/>
    <w:rsid w:val="6EC76ECB"/>
    <w:rsid w:val="6F54601A"/>
    <w:rsid w:val="70DC1A22"/>
    <w:rsid w:val="729D3834"/>
    <w:rsid w:val="732C5ED6"/>
    <w:rsid w:val="744F6DB0"/>
    <w:rsid w:val="74936C9D"/>
    <w:rsid w:val="75A66EA3"/>
    <w:rsid w:val="78915BE9"/>
    <w:rsid w:val="79D12015"/>
    <w:rsid w:val="7A3B22B0"/>
    <w:rsid w:val="7FEDD128"/>
    <w:rsid w:val="B7B70D97"/>
    <w:rsid w:val="BD3B02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样式1"/>
    <w:basedOn w:val="1"/>
    <w:qFormat/>
    <w:uiPriority w:val="0"/>
    <w:pPr>
      <w:ind w:firstLine="602" w:firstLineChars="200"/>
      <w:jc w:val="left"/>
    </w:pPr>
    <w:rPr>
      <w:rFonts w:ascii="仿宋" w:hAnsi="仿宋" w:eastAsia="仿宋"/>
      <w:color w:val="000000"/>
      <w:kern w:val="0"/>
      <w:sz w:val="30"/>
      <w:szCs w:val="30"/>
      <w:lang w:eastAsia="en-US" w:bidi="en-US"/>
    </w:rPr>
  </w:style>
  <w:style w:type="character" w:customStyle="1" w:styleId="7">
    <w:name w:val="font01"/>
    <w:basedOn w:val="5"/>
    <w:qFormat/>
    <w:uiPriority w:val="0"/>
    <w:rPr>
      <w:rFonts w:hint="eastAsia" w:ascii="宋体" w:hAnsi="宋体" w:eastAsia="宋体" w:cs="宋体"/>
      <w:b/>
      <w:bCs/>
      <w:color w:val="000000"/>
      <w:sz w:val="48"/>
      <w:szCs w:val="4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357</Words>
  <Characters>392</Characters>
  <Lines>0</Lines>
  <Paragraphs>0</Paragraphs>
  <TotalTime>0</TotalTime>
  <ScaleCrop>false</ScaleCrop>
  <LinksUpToDate>false</LinksUpToDate>
  <CharactersWithSpaces>427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2024-05-08T00:49:00Z</dcterms:created>
  <dc:creator>Administrator</dc:creator>
  <cp:lastModifiedBy>白婧</cp:lastModifiedBy>
  <cp:lastPrinted>2024-11-18T07:44:00Z</cp:lastPrinted>
  <dcterms:modified xsi:type="dcterms:W3CDTF">2024-11-20T08:46:17Z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2052-12.1.0.18912</vt:lpwstr>
  </property>
  <property fmtid="{D5CDD505-2E9C-101B-9397-08002B2CF9AE}" pid="3" name="ICV">
    <vt:lpwstr>F48E9569A0234819826C22E6CC249FA2_13</vt:lpwstr>
  </property>
</Properties>
</file>