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5D4D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11D11D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4B3585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44"/>
          <w:szCs w:val="44"/>
        </w:rPr>
        <w:t>文物保护单位原址保护措施审批</w:t>
      </w: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）</w:t>
      </w:r>
    </w:p>
    <w:p w14:paraId="677B7E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3" w:firstLineChars="200"/>
        <w:textAlignment w:val="auto"/>
        <w:rPr>
          <w:rFonts w:hint="eastAsia" w:cs="仿宋"/>
          <w:b/>
          <w:bCs/>
          <w:sz w:val="44"/>
          <w:szCs w:val="44"/>
        </w:rPr>
      </w:pPr>
    </w:p>
    <w:p w14:paraId="66D2F9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1-78</w:t>
      </w:r>
    </w:p>
    <w:p w14:paraId="3554F01F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eastAsia="zh-CN" w:bidi="ar-SA"/>
        </w:rPr>
        <w:t>1、需要满足什么条件？</w:t>
      </w:r>
    </w:p>
    <w:p w14:paraId="1E6C1681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①许可过期；</w:t>
      </w:r>
    </w:p>
    <w:p w14:paraId="770EB3D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②经营主体决定注销。</w:t>
      </w:r>
    </w:p>
    <w:p w14:paraId="786A3E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2、需要提交什么材料？</w:t>
      </w:r>
    </w:p>
    <w:p w14:paraId="14B577F9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①申请书；</w:t>
      </w:r>
    </w:p>
    <w:p w14:paraId="51EF4648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②行政许可原件；</w:t>
      </w:r>
    </w:p>
    <w:p w14:paraId="361B1047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③身份证复印件；</w:t>
      </w:r>
    </w:p>
    <w:p w14:paraId="0A3BF8A6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④营业执照注销通知书。</w:t>
      </w:r>
    </w:p>
    <w:p w14:paraId="195BE6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3、在线上怎么办理？</w:t>
      </w:r>
    </w:p>
    <w:p w14:paraId="30B503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无</w:t>
      </w:r>
    </w:p>
    <w:p w14:paraId="2AC585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4、在线下怎么办理？</w:t>
      </w:r>
    </w:p>
    <w:p w14:paraId="0CF8D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774F36A8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eastAsia="zh-CN" w:bidi="ar-SA"/>
        </w:rPr>
        <w:t>5、是否收费：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否</w:t>
      </w:r>
    </w:p>
    <w:p w14:paraId="2470B9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6、各级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许可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登记部门咨询电话</w:t>
      </w:r>
    </w:p>
    <w:p w14:paraId="358B63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各县区文化广电和旅游局</w:t>
      </w:r>
    </w:p>
    <w:p w14:paraId="6A1EC0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尖山区：4243376</w:t>
      </w:r>
    </w:p>
    <w:p w14:paraId="248951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岭东区：15504699113</w:t>
      </w:r>
    </w:p>
    <w:p w14:paraId="56D2BE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宝山区：1319919194959</w:t>
      </w:r>
    </w:p>
    <w:p w14:paraId="6E1E61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四方台区：13555100300</w:t>
      </w:r>
    </w:p>
    <w:p w14:paraId="50167F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集贤县：4677102</w:t>
      </w:r>
    </w:p>
    <w:p w14:paraId="5C516D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友谊县：5926675</w:t>
      </w:r>
    </w:p>
    <w:p w14:paraId="536D2B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宝清县: 5431345       </w:t>
      </w:r>
    </w:p>
    <w:p w14:paraId="4CEF20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饶河县：5620019</w:t>
      </w:r>
    </w:p>
    <w:p w14:paraId="2C072A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54AF59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36"/>
          <w:szCs w:val="36"/>
        </w:rPr>
      </w:pPr>
      <w:bookmarkStart w:id="0" w:name="_GoBack"/>
      <w:bookmarkEnd w:id="0"/>
      <w:r>
        <w:rPr>
          <w:rFonts w:hint="eastAsia" w:ascii="仿宋" w:hAnsi="仿宋" w:eastAsia="仿宋" w:cs="仿宋"/>
          <w:sz w:val="36"/>
          <w:szCs w:val="36"/>
        </w:rPr>
        <w:t>《</w:t>
      </w:r>
      <w:r>
        <w:rPr>
          <w:rFonts w:hint="eastAsia" w:ascii="仿宋" w:hAnsi="仿宋" w:eastAsia="仿宋" w:cs="仿宋"/>
          <w:sz w:val="36"/>
          <w:szCs w:val="36"/>
          <w:lang w:val="en-US"/>
        </w:rPr>
        <w:t>建设工程文物保护许可</w:t>
      </w:r>
      <w:r>
        <w:rPr>
          <w:rFonts w:hint="eastAsia" w:ascii="仿宋" w:hAnsi="仿宋" w:eastAsia="仿宋" w:cs="仿宋"/>
          <w:sz w:val="36"/>
          <w:szCs w:val="36"/>
        </w:rPr>
        <w:t>》注销申请书</w:t>
      </w:r>
    </w:p>
    <w:tbl>
      <w:tblPr>
        <w:tblStyle w:val="5"/>
        <w:tblpPr w:leftFromText="180" w:rightFromText="180" w:vertAnchor="text" w:horzAnchor="page" w:tblpX="1682" w:tblpY="281"/>
        <w:tblOverlap w:val="never"/>
        <w:tblW w:w="8585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2"/>
        <w:gridCol w:w="2616"/>
        <w:gridCol w:w="1987"/>
        <w:gridCol w:w="1370"/>
      </w:tblGrid>
      <w:tr w14:paraId="431572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362E1097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经营者名称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79F481E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  <w:t>xx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zh-CN" w:bidi="zh-CN"/>
              </w:rPr>
              <w:t>文保工程有限公司</w:t>
            </w:r>
          </w:p>
        </w:tc>
      </w:tr>
      <w:tr w14:paraId="3C940A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355BF5ED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许可证编号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43F8D45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  <w:t>S2327xxxxx</w:t>
            </w:r>
          </w:p>
        </w:tc>
      </w:tr>
      <w:tr w14:paraId="75A8EA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3F9160D4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申请人</w:t>
            </w:r>
          </w:p>
        </w:tc>
        <w:tc>
          <w:tcPr>
            <w:tcW w:w="2616" w:type="dxa"/>
            <w:vAlign w:val="center"/>
          </w:tcPr>
          <w:p w14:paraId="6E693FA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  <w:t>张三</w:t>
            </w:r>
          </w:p>
        </w:tc>
        <w:tc>
          <w:tcPr>
            <w:tcW w:w="1987" w:type="dxa"/>
            <w:vAlign w:val="center"/>
          </w:tcPr>
          <w:p w14:paraId="55905D3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联系电话</w:t>
            </w:r>
          </w:p>
        </w:tc>
        <w:tc>
          <w:tcPr>
            <w:tcW w:w="1370" w:type="dxa"/>
            <w:tcBorders>
              <w:right w:val="single" w:color="000000" w:sz="4" w:space="0"/>
            </w:tcBorders>
            <w:vAlign w:val="center"/>
          </w:tcPr>
          <w:p w14:paraId="1A7C79E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  <w:t>1524570xxxx</w:t>
            </w:r>
          </w:p>
        </w:tc>
      </w:tr>
      <w:tr w14:paraId="2BCCBA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5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2BE694F5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</w:p>
          <w:p w14:paraId="03BA2530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注销许可原因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51398247">
            <w:pPr>
              <w:tabs>
                <w:tab w:val="left" w:pos="2779"/>
              </w:tabs>
              <w:ind w:firstLine="630" w:firstLineChars="300"/>
              <w:jc w:val="center"/>
              <w:rPr>
                <w:rFonts w:hint="eastAsia" w:ascii="仿宋" w:hAnsi="仿宋" w:eastAsia="仿宋" w:cs="仿宋"/>
              </w:rPr>
            </w:pPr>
          </w:p>
          <w:p w14:paraId="5EB3DE83">
            <w:pPr>
              <w:tabs>
                <w:tab w:val="left" w:pos="2779"/>
              </w:tabs>
              <w:ind w:firstLine="630" w:firstLineChars="300"/>
              <w:jc w:val="center"/>
              <w:rPr>
                <w:rFonts w:hint="eastAsia" w:ascii="仿宋" w:hAnsi="仿宋" w:eastAsia="仿宋" w:cs="仿宋"/>
              </w:rPr>
            </w:pPr>
          </w:p>
          <w:p w14:paraId="35BC866D">
            <w:pPr>
              <w:tabs>
                <w:tab w:val="left" w:pos="2779"/>
              </w:tabs>
              <w:ind w:firstLine="630" w:firstLineChars="30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过期</w:t>
            </w:r>
          </w:p>
        </w:tc>
      </w:tr>
      <w:tr w14:paraId="00CD79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8585" w:type="dxa"/>
            <w:gridSpan w:val="4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ED30BF9">
            <w:pPr>
              <w:pStyle w:val="8"/>
              <w:spacing w:line="212" w:lineRule="exact"/>
              <w:ind w:left="4867"/>
              <w:jc w:val="center"/>
              <w:rPr>
                <w:rFonts w:hint="eastAsia" w:ascii="仿宋" w:hAnsi="仿宋" w:eastAsia="仿宋" w:cs="仿宋"/>
                <w:sz w:val="18"/>
              </w:rPr>
            </w:pPr>
          </w:p>
          <w:p w14:paraId="2DD42AAD">
            <w:pPr>
              <w:pStyle w:val="8"/>
              <w:spacing w:line="212" w:lineRule="exact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</w:rPr>
              <w:t>保证申明</w:t>
            </w:r>
          </w:p>
          <w:p w14:paraId="2630FC96">
            <w:pPr>
              <w:pStyle w:val="8"/>
              <w:spacing w:before="9" w:line="206" w:lineRule="auto"/>
              <w:ind w:left="17" w:right="168" w:firstLine="360"/>
              <w:jc w:val="left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</w:rPr>
              <w:t>申请人承诺，本申请书中所填内容及所附资料均真实、合法、有效，复印文本均与原件一致。如有不实之处，本人（单位）愿负相应的法律责任，并承担由此产生的一切后果。</w:t>
            </w:r>
          </w:p>
          <w:p w14:paraId="33B07588">
            <w:pPr>
              <w:pStyle w:val="8"/>
              <w:tabs>
                <w:tab w:val="left" w:pos="4499"/>
              </w:tabs>
              <w:spacing w:line="188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</w:p>
          <w:p w14:paraId="324FB37C">
            <w:pPr>
              <w:pStyle w:val="8"/>
              <w:tabs>
                <w:tab w:val="left" w:pos="4499"/>
              </w:tabs>
              <w:spacing w:line="188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</w:rPr>
              <w:t>申请人签字（盖章）：</w:t>
            </w:r>
            <w:r>
              <w:rPr>
                <w:rFonts w:hint="eastAsia" w:ascii="仿宋" w:hAnsi="仿宋" w:eastAsia="仿宋" w:cs="仿宋"/>
                <w:sz w:val="18"/>
              </w:rPr>
              <w:tab/>
            </w:r>
            <w:r>
              <w:rPr>
                <w:rFonts w:hint="eastAsia" w:ascii="仿宋" w:hAnsi="仿宋" w:eastAsia="仿宋" w:cs="仿宋"/>
                <w:sz w:val="18"/>
              </w:rPr>
              <w:t>指定代表或委托代理人签字：</w:t>
            </w:r>
          </w:p>
          <w:p w14:paraId="3A389EDD">
            <w:pPr>
              <w:pStyle w:val="8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</w:p>
          <w:p w14:paraId="6C3FA93E">
            <w:pPr>
              <w:pStyle w:val="8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  <w:lang w:val="en-US"/>
              </w:rPr>
              <w:t>2024</w:t>
            </w:r>
            <w:r>
              <w:rPr>
                <w:rFonts w:hint="eastAsia" w:ascii="仿宋" w:hAnsi="仿宋" w:eastAsia="仿宋" w:cs="仿宋"/>
                <w:sz w:val="18"/>
              </w:rPr>
              <w:t>年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>4</w:t>
            </w:r>
            <w:r>
              <w:rPr>
                <w:rFonts w:hint="eastAsia" w:ascii="仿宋" w:hAnsi="仿宋" w:eastAsia="仿宋" w:cs="仿宋"/>
                <w:sz w:val="18"/>
              </w:rPr>
              <w:t>月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>20</w:t>
            </w:r>
            <w:r>
              <w:rPr>
                <w:rFonts w:hint="eastAsia" w:ascii="仿宋" w:hAnsi="仿宋" w:eastAsia="仿宋" w:cs="仿宋"/>
                <w:sz w:val="18"/>
              </w:rPr>
              <w:t>日</w:t>
            </w:r>
            <w:r>
              <w:rPr>
                <w:rFonts w:hint="eastAsia" w:ascii="仿宋" w:hAnsi="仿宋" w:eastAsia="仿宋" w:cs="仿宋"/>
                <w:sz w:val="18"/>
              </w:rPr>
              <w:tab/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>2024</w:t>
            </w:r>
            <w:r>
              <w:rPr>
                <w:rFonts w:hint="eastAsia" w:ascii="仿宋" w:hAnsi="仿宋" w:eastAsia="仿宋" w:cs="仿宋"/>
                <w:sz w:val="18"/>
              </w:rPr>
              <w:t>年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>4</w:t>
            </w:r>
            <w:r>
              <w:rPr>
                <w:rFonts w:hint="eastAsia" w:ascii="仿宋" w:hAnsi="仿宋" w:eastAsia="仿宋" w:cs="仿宋"/>
                <w:sz w:val="18"/>
              </w:rPr>
              <w:t>月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>20</w:t>
            </w:r>
            <w:r>
              <w:rPr>
                <w:rFonts w:hint="eastAsia" w:ascii="仿宋" w:hAnsi="仿宋" w:eastAsia="仿宋" w:cs="仿宋"/>
                <w:sz w:val="18"/>
              </w:rPr>
              <w:t>日</w:t>
            </w:r>
          </w:p>
          <w:p w14:paraId="31471701">
            <w:pPr>
              <w:pStyle w:val="8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</w:p>
        </w:tc>
      </w:tr>
    </w:tbl>
    <w:p w14:paraId="261D8DDC"/>
    <w:p w14:paraId="4D893DAD"/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81CA1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-520065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DC8D30E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40.9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v9i07NUAAAAI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DC8D30E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3D71A7"/>
    <w:rsid w:val="000A19CF"/>
    <w:rsid w:val="003D71A7"/>
    <w:rsid w:val="009733A6"/>
    <w:rsid w:val="04662CBF"/>
    <w:rsid w:val="103D5A8A"/>
    <w:rsid w:val="10675049"/>
    <w:rsid w:val="1E90508B"/>
    <w:rsid w:val="289B72B3"/>
    <w:rsid w:val="29973F8F"/>
    <w:rsid w:val="45620981"/>
    <w:rsid w:val="54C92C51"/>
    <w:rsid w:val="64676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before="19"/>
      <w:ind w:left="1956" w:right="1974"/>
      <w:jc w:val="center"/>
      <w:outlineLvl w:val="0"/>
    </w:pPr>
    <w:rPr>
      <w:rFonts w:ascii="宋体" w:hAnsi="宋体" w:eastAsia="宋体" w:cs="宋体"/>
      <w:sz w:val="36"/>
      <w:szCs w:val="36"/>
      <w:lang w:val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376</Words>
  <Characters>484</Characters>
  <Lines>3</Lines>
  <Paragraphs>1</Paragraphs>
  <TotalTime>1</TotalTime>
  <ScaleCrop>false</ScaleCrop>
  <LinksUpToDate>false</LinksUpToDate>
  <CharactersWithSpaces>486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2024-05-07T04:51:00Z</dcterms:created>
  <dc:creator>Yang</dc:creator>
  <cp:lastModifiedBy>白婧</cp:lastModifiedBy>
  <cp:lastPrinted>2024-05-08T01:01:00Z</cp:lastPrinted>
  <dcterms:modified xsi:type="dcterms:W3CDTF">2024-11-21T08:15:44Z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71442F5B90DC4704BAFE3C32EA4B1A2F_12</vt:lpwstr>
  </property>
</Properties>
</file>