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7D5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8E95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2A4E1CE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767" w:firstLineChars="400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（关于XXX修缮工程的意见）</w:t>
      </w:r>
    </w:p>
    <w:p w14:paraId="49BB7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45A5E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1-81</w:t>
      </w:r>
    </w:p>
    <w:p w14:paraId="70F6866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354DC0E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6C8A4D3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1B6DC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2、需要提交什么材料？</w:t>
      </w:r>
    </w:p>
    <w:p w14:paraId="7CA95E50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①申请书；</w:t>
      </w:r>
    </w:p>
    <w:p w14:paraId="6DCFAB1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②行政许可原件；</w:t>
      </w:r>
    </w:p>
    <w:p w14:paraId="0AF5279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③身份证复印件；</w:t>
      </w:r>
    </w:p>
    <w:p w14:paraId="6E7B192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④营业执照注销通知书。</w:t>
      </w:r>
    </w:p>
    <w:p w14:paraId="0DECB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3、在线上怎么办理？</w:t>
      </w:r>
    </w:p>
    <w:p w14:paraId="5EB5A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无</w:t>
      </w:r>
    </w:p>
    <w:p w14:paraId="0406E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4、在线下怎么办理？</w:t>
      </w:r>
    </w:p>
    <w:p w14:paraId="095DC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5CA7B13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7082B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登记部门咨询电话</w:t>
      </w:r>
    </w:p>
    <w:p w14:paraId="2069B784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各县区文化广电和旅游局</w:t>
      </w:r>
    </w:p>
    <w:p w14:paraId="37FB71C8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尖山区：4243376</w:t>
      </w:r>
    </w:p>
    <w:p w14:paraId="61C175C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岭东区：15504699113</w:t>
      </w:r>
    </w:p>
    <w:p w14:paraId="0065D5D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宝山区：1319919194959</w:t>
      </w:r>
    </w:p>
    <w:p w14:paraId="3E8C624B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四方台区：13555100300</w:t>
      </w:r>
    </w:p>
    <w:p w14:paraId="5BFB7DD1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集贤县：4677102</w:t>
      </w:r>
    </w:p>
    <w:p w14:paraId="21AE9CC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友谊县：5926675</w:t>
      </w:r>
    </w:p>
    <w:p w14:paraId="346FAF8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宝清县: 5431345       </w:t>
      </w:r>
    </w:p>
    <w:p w14:paraId="619EA18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饶河县：5620019</w:t>
      </w:r>
    </w:p>
    <w:p w14:paraId="5C42DDF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1974" w:rightChars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7、表格样例:</w:t>
      </w:r>
    </w:p>
    <w:p w14:paraId="696130F5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</w:p>
    <w:p w14:paraId="1E15B82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44"/>
          <w:szCs w:val="44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44"/>
          <w:szCs w:val="44"/>
          <w:lang w:val="en-US" w:eastAsia="zh-CN" w:bidi="ar-SA"/>
        </w:rPr>
        <w:t>《关于XXX修缮工程的意见》注销申请书</w:t>
      </w:r>
    </w:p>
    <w:p w14:paraId="3D53844E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</w:p>
    <w:tbl>
      <w:tblPr>
        <w:tblStyle w:val="5"/>
        <w:tblW w:w="8539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8"/>
        <w:gridCol w:w="2602"/>
        <w:gridCol w:w="1976"/>
        <w:gridCol w:w="1363"/>
      </w:tblGrid>
      <w:tr w14:paraId="2820BE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</w:trPr>
        <w:tc>
          <w:tcPr>
            <w:tcW w:w="2598" w:type="dxa"/>
            <w:tcBorders>
              <w:left w:val="single" w:color="000000" w:sz="4" w:space="0"/>
            </w:tcBorders>
            <w:vAlign w:val="center"/>
          </w:tcPr>
          <w:p w14:paraId="3083AD7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41" w:type="dxa"/>
            <w:gridSpan w:val="3"/>
            <w:tcBorders>
              <w:right w:val="single" w:color="000000" w:sz="4" w:space="0"/>
            </w:tcBorders>
            <w:vAlign w:val="center"/>
          </w:tcPr>
          <w:p w14:paraId="13FC8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zh-CN" w:bidi="zh-CN"/>
              </w:rPr>
              <w:t>xx工程有限公司</w:t>
            </w:r>
          </w:p>
        </w:tc>
      </w:tr>
      <w:tr w14:paraId="2762A9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598" w:type="dxa"/>
            <w:tcBorders>
              <w:left w:val="single" w:color="000000" w:sz="4" w:space="0"/>
            </w:tcBorders>
            <w:vAlign w:val="center"/>
          </w:tcPr>
          <w:p w14:paraId="62BC127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41" w:type="dxa"/>
            <w:gridSpan w:val="3"/>
            <w:tcBorders>
              <w:right w:val="single" w:color="000000" w:sz="4" w:space="0"/>
            </w:tcBorders>
            <w:vAlign w:val="center"/>
          </w:tcPr>
          <w:p w14:paraId="0E62B6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S2327xxxxx</w:t>
            </w:r>
          </w:p>
        </w:tc>
      </w:tr>
      <w:tr w14:paraId="1EB188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598" w:type="dxa"/>
            <w:tcBorders>
              <w:left w:val="single" w:color="000000" w:sz="4" w:space="0"/>
            </w:tcBorders>
            <w:vAlign w:val="center"/>
          </w:tcPr>
          <w:p w14:paraId="01B6ABD8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02" w:type="dxa"/>
            <w:vAlign w:val="center"/>
          </w:tcPr>
          <w:p w14:paraId="196BAA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76" w:type="dxa"/>
            <w:vAlign w:val="center"/>
          </w:tcPr>
          <w:p w14:paraId="5479B0E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1363" w:type="dxa"/>
            <w:tcBorders>
              <w:right w:val="single" w:color="000000" w:sz="4" w:space="0"/>
            </w:tcBorders>
            <w:vAlign w:val="center"/>
          </w:tcPr>
          <w:p w14:paraId="428AF3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bidi="zh-CN"/>
              </w:rPr>
              <w:t>张三</w:t>
            </w:r>
          </w:p>
        </w:tc>
      </w:tr>
      <w:tr w14:paraId="7C15CA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2598" w:type="dxa"/>
            <w:tcBorders>
              <w:left w:val="single" w:color="000000" w:sz="4" w:space="0"/>
            </w:tcBorders>
            <w:vAlign w:val="center"/>
          </w:tcPr>
          <w:p w14:paraId="6682317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38" w:line="560" w:lineRule="exact"/>
              <w:ind w:right="14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41" w:type="dxa"/>
            <w:gridSpan w:val="3"/>
            <w:tcBorders>
              <w:right w:val="single" w:color="000000" w:sz="4" w:space="0"/>
            </w:tcBorders>
            <w:vAlign w:val="center"/>
          </w:tcPr>
          <w:p w14:paraId="31D9AA9C">
            <w:pPr>
              <w:keepNext w:val="0"/>
              <w:keepLines w:val="0"/>
              <w:pageBreakBefore w:val="0"/>
              <w:tabs>
                <w:tab w:val="left" w:pos="277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过期</w:t>
            </w:r>
          </w:p>
        </w:tc>
      </w:tr>
      <w:tr w14:paraId="02904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2" w:hRule="atLeast"/>
        </w:trPr>
        <w:tc>
          <w:tcPr>
            <w:tcW w:w="8539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0E7D1DF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4507A174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9" w:line="560" w:lineRule="exact"/>
              <w:ind w:left="17" w:right="168" w:firstLine="360"/>
              <w:jc w:val="left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6C78A146">
            <w:pPr>
              <w:pStyle w:val="8"/>
              <w:keepNext w:val="0"/>
              <w:keepLines w:val="0"/>
              <w:pageBreakBefore w:val="0"/>
              <w:tabs>
                <w:tab w:val="left" w:pos="44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指定代表或委托代理人字：</w:t>
            </w:r>
          </w:p>
          <w:p w14:paraId="793F926F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1FAA02FB">
            <w:pPr>
              <w:pStyle w:val="8"/>
              <w:keepNext w:val="0"/>
              <w:keepLines w:val="0"/>
              <w:pageBreakBefore w:val="0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4608AD1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4C397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5102225</wp:posOffset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AE2F24">
                          <w:pPr>
                            <w:pStyle w:val="3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1.75pt;margin-top:-37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BirNj9gAAAAM&#10;AQAADwAAAGRycy9kb3ducmV2LnhtbE2Py07DMBBF90j8gzVI7Fo7DYUS4lSiIiyR2rBg6cZDEvAj&#10;st00/D3TFSxn5ujOueV2toZNGOLgnYRsKYCha70eXCfhvakXG2AxKaeV8Q4l/GCEbXV9VapC+7Pb&#10;43RIHaMQFwsloU9pLDiPbY9WxaUf0dHt0werEo2h4zqoM4Vbw1dC3HOrBkcfejXirsf2+3CyEnZ1&#10;04QJYzAf+FrnX2/Pd/gyS3l7k4knYAnn9AfDRZ/UoSKnoz85HZmRsBH5mlAJi4c1lboQ4jGj1VHC&#10;KssF8Krk/0tUv1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BirNj9gAAAAM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AE2F24">
                    <w:pPr>
                      <w:pStyle w:val="3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B45CF6"/>
    <w:rsid w:val="00A26D14"/>
    <w:rsid w:val="00B45CF6"/>
    <w:rsid w:val="035E711D"/>
    <w:rsid w:val="0E4E6F32"/>
    <w:rsid w:val="2082324D"/>
    <w:rsid w:val="2A2561BC"/>
    <w:rsid w:val="35294EBC"/>
    <w:rsid w:val="39E2149A"/>
    <w:rsid w:val="4AB078B5"/>
    <w:rsid w:val="516D139D"/>
    <w:rsid w:val="5C72608A"/>
    <w:rsid w:val="65287BAE"/>
    <w:rsid w:val="652F7FFC"/>
    <w:rsid w:val="6ADE1895"/>
    <w:rsid w:val="72663396"/>
    <w:rsid w:val="78EB46CC"/>
    <w:rsid w:val="791344A9"/>
    <w:rsid w:val="7BED39A6"/>
    <w:rsid w:val="7F05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369</Words>
  <Characters>471</Characters>
  <Lines>3</Lines>
  <Paragraphs>1</Paragraphs>
  <TotalTime>2</TotalTime>
  <ScaleCrop>false</ScaleCrop>
  <LinksUpToDate>false</LinksUpToDate>
  <CharactersWithSpaces>473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2024-05-07T04:45:00Z</dcterms:created>
  <dc:creator>Yang</dc:creator>
  <cp:lastModifiedBy>白婧</cp:lastModifiedBy>
  <cp:lastPrinted>2024-05-08T01:23:00Z</cp:lastPrinted>
  <dcterms:modified xsi:type="dcterms:W3CDTF">2024-11-21T08:18:56Z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4E1F88D2603B417898483188D3FC68C8_12</vt:lpwstr>
  </property>
</Properties>
</file>