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3E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31B16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EC48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乡镇设立广播电视站和机关、部队、团体、企业事业单位设立有线广播电视站审批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</w:p>
    <w:p w14:paraId="61B10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9D27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1-83</w:t>
      </w:r>
    </w:p>
    <w:p w14:paraId="0B9B9F0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5D9313C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0F7712A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②经营主体决定注销。</w:t>
      </w:r>
    </w:p>
    <w:p w14:paraId="5DDED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680BBBB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1812817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6D785CA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534133E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301B3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13480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4BB24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7D864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FE5EF5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1C2A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44A7B0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7313C7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00BF02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565678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6D87B8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720EFC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0A109D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1D8180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4EA14D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63978D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B3372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656666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《乡镇设立广播电视站和机关、部队、团体、企业事业单位设立有线广播电视站审批》注销申请书</w:t>
      </w:r>
    </w:p>
    <w:p w14:paraId="2E6AF9A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773BB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138A3A8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4FC4E0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xx广播电视台（站）</w:t>
            </w:r>
          </w:p>
        </w:tc>
      </w:tr>
      <w:tr w14:paraId="0AA3EF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F371897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A6EC0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S2327xxxxx</w:t>
            </w:r>
          </w:p>
        </w:tc>
      </w:tr>
      <w:tr w14:paraId="4A39DC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9082F66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4BE9D3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17791E8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62DE97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4DE61E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DB64C90">
            <w:pPr>
              <w:pStyle w:val="8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5B13D75A">
            <w:pPr>
              <w:pStyle w:val="8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361EA9E2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</w:p>
          <w:p w14:paraId="444744F1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56D2720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5C7CB104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58DB8200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过期</w:t>
            </w:r>
          </w:p>
        </w:tc>
      </w:tr>
      <w:tr w14:paraId="2FAB7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72B1475">
            <w:pPr>
              <w:pStyle w:val="8"/>
              <w:spacing w:line="212" w:lineRule="exact"/>
              <w:ind w:left="4867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1B1F198B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1E8DEFAF">
            <w:pPr>
              <w:pStyle w:val="8"/>
              <w:spacing w:before="9" w:line="206" w:lineRule="auto"/>
              <w:ind w:left="17" w:right="168" w:firstLine="36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0DF49615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18DD9984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0E40B408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3D6A10AF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51C27007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3C48A60D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4925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5102225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3C0906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1.75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BirNj9gAAAAM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3C0906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6355ED"/>
    <w:rsid w:val="003619C7"/>
    <w:rsid w:val="006355ED"/>
    <w:rsid w:val="096747B0"/>
    <w:rsid w:val="12643F72"/>
    <w:rsid w:val="15FA0734"/>
    <w:rsid w:val="1BA04377"/>
    <w:rsid w:val="200F1129"/>
    <w:rsid w:val="30F136DB"/>
    <w:rsid w:val="3C8A21B7"/>
    <w:rsid w:val="46695EB8"/>
    <w:rsid w:val="4ABE0B3A"/>
    <w:rsid w:val="4C4A4255"/>
    <w:rsid w:val="5C055441"/>
    <w:rsid w:val="67BC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424</Words>
  <Characters>532</Characters>
  <Lines>4</Lines>
  <Paragraphs>1</Paragraphs>
  <TotalTime>7</TotalTime>
  <ScaleCrop>false</ScaleCrop>
  <LinksUpToDate>false</LinksUpToDate>
  <CharactersWithSpaces>534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2024-05-07T04:58:00Z</dcterms:created>
  <dc:creator>Yang</dc:creator>
  <cp:lastModifiedBy>白婧</cp:lastModifiedBy>
  <cp:lastPrinted>2024-05-08T03:58:00Z</cp:lastPrinted>
  <dcterms:modified xsi:type="dcterms:W3CDTF">2024-11-21T08:19:01Z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730E326CE09E4E5BA8635C2DB275F1A5_12</vt:lpwstr>
  </property>
</Properties>
</file>