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E8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24BF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36"/>
          <w:szCs w:val="11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双鸭山市“分级注销”服务事项</w:t>
      </w:r>
    </w:p>
    <w:p w14:paraId="77282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（药品经营[连锁门店]许可证[增加第二类精神药品零售经营范围]）</w:t>
      </w:r>
    </w:p>
    <w:p w14:paraId="754F0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</w:p>
    <w:p w14:paraId="53E1A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1-8</w:t>
      </w:r>
    </w:p>
    <w:p w14:paraId="7CFCAEBD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需要满足什么条件？</w:t>
      </w:r>
    </w:p>
    <w:p w14:paraId="105B019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20" w:firstLineChars="100"/>
        <w:textAlignment w:val="auto"/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CAD10D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21" w:firstLineChars="1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81DE7E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①申请书；</w:t>
      </w:r>
    </w:p>
    <w:p w14:paraId="18DADF4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②许可证原件；</w:t>
      </w:r>
    </w:p>
    <w:p w14:paraId="51EA9BF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③身份证复印件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154F6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4CEA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 w14:paraId="28DD3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A2F9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A0EF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满足申请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条件后提交材料至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即可办理。</w:t>
      </w:r>
    </w:p>
    <w:p w14:paraId="74C6CB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各级登记部门咨询电话</w:t>
      </w:r>
    </w:p>
    <w:p w14:paraId="221C9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双鸭山市市场监督管理局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联系电话：0469-4290027</w:t>
      </w:r>
    </w:p>
    <w:p w14:paraId="0070B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表格样例：</w:t>
      </w:r>
    </w:p>
    <w:p w14:paraId="0B149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0" w:firstLineChars="550"/>
        <w:textAlignment w:val="auto"/>
        <w:rPr>
          <w:rFonts w:hint="eastAsia" w:ascii="仿宋" w:hAnsi="仿宋" w:eastAsia="仿宋" w:cs="仿宋"/>
          <w:color w:val="auto"/>
          <w:sz w:val="32"/>
          <w:lang w:eastAsia="zh-CN"/>
        </w:rPr>
      </w:pPr>
    </w:p>
    <w:p w14:paraId="5CE6CEF4">
      <w:pPr>
        <w:pStyle w:val="2"/>
        <w:rPr>
          <w:rFonts w:hint="eastAsia"/>
          <w:lang w:eastAsia="zh-CN"/>
        </w:rPr>
      </w:pPr>
    </w:p>
    <w:p w14:paraId="3B870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第二类精神药品零售许可</w:t>
      </w:r>
      <w:r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  <w:t>》注销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表</w:t>
      </w:r>
    </w:p>
    <w:tbl>
      <w:tblPr>
        <w:tblStyle w:val="7"/>
        <w:tblpPr w:leftFromText="180" w:rightFromText="180" w:vertAnchor="text" w:horzAnchor="page" w:tblpX="1587" w:tblpY="624"/>
        <w:tblOverlap w:val="never"/>
        <w:tblW w:w="8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2971"/>
        <w:gridCol w:w="2117"/>
        <w:gridCol w:w="1914"/>
      </w:tblGrid>
      <w:tr w14:paraId="38B6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52D31">
            <w:r>
              <w:rPr>
                <w:rFonts w:ascii="宋体" w:hAnsi="宋体"/>
              </w:rPr>
              <w:t>企业名称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466B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XXXXX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D684">
            <w:r>
              <w:rPr>
                <w:rFonts w:ascii="宋体" w:hAnsi="宋体"/>
              </w:rPr>
              <w:t>药品经营许可证号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1DA08">
            <w:r>
              <w:rPr>
                <w:rFonts w:hint="eastAsia"/>
                <w:lang w:val="en-US" w:eastAsia="zh-CN"/>
              </w:rPr>
              <w:t>XXXXX</w:t>
            </w:r>
          </w:p>
        </w:tc>
      </w:tr>
      <w:tr w14:paraId="60FD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EF6C1">
            <w:r>
              <w:rPr>
                <w:rFonts w:ascii="宋体" w:hAnsi="宋体"/>
              </w:rPr>
              <w:t>企业地址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93425">
            <w:r>
              <w:rPr>
                <w:rFonts w:hint="eastAsia"/>
                <w:lang w:val="en-US" w:eastAsia="zh-CN"/>
              </w:rPr>
              <w:t>XXXXX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73D5E">
            <w:r>
              <w:rPr>
                <w:rFonts w:ascii="宋体" w:hAnsi="宋体"/>
              </w:rPr>
              <w:t>邮政编码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58AAB">
            <w:r>
              <w:rPr>
                <w:rFonts w:hint="eastAsia"/>
                <w:lang w:val="en-US" w:eastAsia="zh-CN"/>
              </w:rPr>
              <w:t>XXXXX</w:t>
            </w:r>
          </w:p>
        </w:tc>
      </w:tr>
      <w:tr w14:paraId="7A5C7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A8593">
            <w:r>
              <w:rPr>
                <w:rFonts w:ascii="宋体" w:hAnsi="宋体"/>
              </w:rPr>
              <w:t>申报定点类别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A6AE8">
            <w:r>
              <w:rPr>
                <w:rFonts w:hint="eastAsia"/>
                <w:lang w:val="en-US" w:eastAsia="zh-CN"/>
              </w:rPr>
              <w:t>XXXXX</w:t>
            </w:r>
          </w:p>
        </w:tc>
      </w:tr>
      <w:tr w14:paraId="406E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9" w:hRule="atLeast"/>
        </w:trPr>
        <w:tc>
          <w:tcPr>
            <w:tcW w:w="85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500BD5"/>
          <w:p w14:paraId="24820F9D">
            <w:r>
              <w:rPr>
                <w:rFonts w:ascii="??" w:hAnsi="??"/>
                <w:color w:val="000000"/>
              </w:rPr>
              <w:t>企业申报事由：</w:t>
            </w:r>
            <w:r>
              <w:rPr>
                <w:rFonts w:hint="eastAsia"/>
                <w:lang w:val="en-US" w:eastAsia="zh-CN"/>
              </w:rPr>
              <w:t>XXXXX</w:t>
            </w:r>
          </w:p>
          <w:p w14:paraId="05A6F993"/>
          <w:p w14:paraId="5D082D4B"/>
          <w:p w14:paraId="1352DBDD"/>
          <w:p w14:paraId="79C3496C"/>
          <w:p w14:paraId="4EAF113B"/>
        </w:tc>
      </w:tr>
      <w:tr w14:paraId="0A32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6" w:hRule="atLeast"/>
        </w:trPr>
        <w:tc>
          <w:tcPr>
            <w:tcW w:w="85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88FB4E">
            <w:pPr>
              <w:rPr>
                <w:rFonts w:hint="default" w:ascii="??" w:eastAsia="??"/>
                <w:color w:val="000000"/>
              </w:rPr>
            </w:pPr>
          </w:p>
          <w:p w14:paraId="62BC56BB">
            <w:r>
              <w:rPr>
                <w:rFonts w:ascii="??" w:hAnsi="??"/>
                <w:color w:val="000000"/>
              </w:rPr>
              <w:t>受理部门检查情况：</w:t>
            </w:r>
            <w:r>
              <w:rPr>
                <w:rFonts w:hint="eastAsia"/>
                <w:lang w:val="en-US" w:eastAsia="zh-CN"/>
              </w:rPr>
              <w:t>XXXXX</w:t>
            </w:r>
          </w:p>
          <w:p w14:paraId="686CA615">
            <w:pPr>
              <w:ind w:firstLine="5040" w:firstLineChars="2400"/>
            </w:pPr>
          </w:p>
          <w:p w14:paraId="3A63564C">
            <w:pPr>
              <w:ind w:firstLine="5355" w:firstLineChars="2550"/>
            </w:pPr>
            <w:r>
              <w:rPr>
                <w:rFonts w:ascii="宋体" w:hAnsi="宋体"/>
              </w:rPr>
              <w:t>检查人签字：　</w:t>
            </w:r>
          </w:p>
          <w:p w14:paraId="5A396ACE">
            <w:pPr>
              <w:ind w:firstLine="5040" w:firstLineChars="2400"/>
            </w:pPr>
          </w:p>
          <w:p w14:paraId="51835057">
            <w:pPr>
              <w:ind w:firstLine="5250" w:firstLineChars="2500"/>
            </w:pPr>
            <w:r>
              <w:rPr>
                <w:rFonts w:ascii="宋体" w:hAnsi="宋体"/>
              </w:rPr>
              <w:t>年　　月　　日</w:t>
            </w:r>
          </w:p>
        </w:tc>
      </w:tr>
      <w:tr w14:paraId="5CBC1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4" w:hRule="atLeast"/>
        </w:trPr>
        <w:tc>
          <w:tcPr>
            <w:tcW w:w="85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B24A75"/>
          <w:p w14:paraId="4E47D958">
            <w:r>
              <w:rPr>
                <w:rFonts w:ascii="宋体" w:hAnsi="宋体"/>
              </w:rPr>
              <w:t>受理部门审查意见：</w:t>
            </w:r>
            <w:r>
              <w:rPr>
                <w:rFonts w:hint="eastAsia"/>
                <w:lang w:val="en-US" w:eastAsia="zh-CN"/>
              </w:rPr>
              <w:t>XXXXX</w:t>
            </w:r>
          </w:p>
          <w:p w14:paraId="68CB8930">
            <w:pPr>
              <w:ind w:firstLine="4200" w:firstLineChars="2000"/>
            </w:pPr>
          </w:p>
          <w:p w14:paraId="0206389A">
            <w:pPr>
              <w:ind w:firstLine="4200" w:firstLineChars="2000"/>
            </w:pPr>
          </w:p>
          <w:p w14:paraId="10681670"/>
          <w:p w14:paraId="3DE5262E">
            <w:pPr>
              <w:ind w:firstLine="5145" w:firstLineChars="2450"/>
            </w:pPr>
            <w:r>
              <w:rPr>
                <w:rFonts w:ascii="宋体" w:hAnsi="宋体"/>
              </w:rPr>
              <w:t>盖     章：</w:t>
            </w:r>
          </w:p>
          <w:p w14:paraId="7EC4E856">
            <w:pPr>
              <w:ind w:firstLine="3780" w:firstLineChars="1800"/>
            </w:pPr>
          </w:p>
          <w:p w14:paraId="129A43F1">
            <w:pPr>
              <w:ind w:firstLine="5040" w:firstLineChars="2400"/>
            </w:pPr>
            <w:r>
              <w:rPr>
                <w:rFonts w:ascii="宋体" w:hAnsi="宋体"/>
              </w:rPr>
              <w:t>年　　月　　日</w:t>
            </w:r>
          </w:p>
        </w:tc>
      </w:tr>
    </w:tbl>
    <w:p w14:paraId="13D0ED13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1AE8FFA7-2FB8-40AF-8D46-71C87A230CFB}"/>
  </w:font>
  <w:font w:name="??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ECC7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858194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858194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65E567"/>
    <w:multiLevelType w:val="singleLevel"/>
    <w:tmpl w:val="5365E567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6ABF53F0"/>
    <w:multiLevelType w:val="singleLevel"/>
    <w:tmpl w:val="6ABF53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2D6450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CD87B07"/>
    <w:rsid w:val="0D020A0B"/>
    <w:rsid w:val="0D63590F"/>
    <w:rsid w:val="0D793073"/>
    <w:rsid w:val="0DA970D9"/>
    <w:rsid w:val="0DCD2DC7"/>
    <w:rsid w:val="0DFC7A6B"/>
    <w:rsid w:val="0E1A1D85"/>
    <w:rsid w:val="0EC21AFE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6F58D1"/>
    <w:rsid w:val="19A26676"/>
    <w:rsid w:val="19BE5CBA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70192C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136018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ECE0AC8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915A7E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753B47"/>
    <w:rsid w:val="39BF18AF"/>
    <w:rsid w:val="39E976A5"/>
    <w:rsid w:val="3A641C1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6863CE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A03D7A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1055EF"/>
    <w:rsid w:val="5CBA1D36"/>
    <w:rsid w:val="5D3C099D"/>
    <w:rsid w:val="5DA6050C"/>
    <w:rsid w:val="5E443FAD"/>
    <w:rsid w:val="5E69536C"/>
    <w:rsid w:val="5E6F4DA2"/>
    <w:rsid w:val="5E8A5738"/>
    <w:rsid w:val="5EDE40B7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9A30D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6D2C39"/>
    <w:rsid w:val="74A94712"/>
    <w:rsid w:val="7548139F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AF87D4A"/>
    <w:rsid w:val="7BF1074D"/>
    <w:rsid w:val="7C6F7FD8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621E96"/>
    <w:rsid w:val="7F7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4">
    <w:name w:val="Body Text"/>
    <w:basedOn w:val="1"/>
    <w:next w:val="1"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next w:val="4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4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298</Characters>
  <Lines>0</Lines>
  <Paragraphs>0</Paragraphs>
  <TotalTime>0</TotalTime>
  <ScaleCrop>false</ScaleCrop>
  <LinksUpToDate>false</LinksUpToDate>
  <CharactersWithSpaces>312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2024-03-26T09:20:00Z</dcterms:created>
  <dc:creator>Administrator</dc:creator>
  <cp:lastModifiedBy>白婧</cp:lastModifiedBy>
  <cp:lastPrinted>2024-11-18T07:23:00Z</cp:lastPrinted>
  <dcterms:modified xsi:type="dcterms:W3CDTF">2024-11-21T07:57:01Z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F08280C64B8748AA89313ECC97335ADE_13</vt:lpwstr>
  </property>
</Properties>
</file>