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C7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70A4A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4EF4C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eastAsia="仿宋"/>
          <w:sz w:val="44"/>
          <w:szCs w:val="44"/>
          <w:lang w:eastAsia="zh-CN"/>
        </w:rPr>
      </w:pPr>
      <w:r>
        <w:rPr>
          <w:rFonts w:hint="eastAsia" w:cs="仿宋"/>
          <w:b/>
          <w:bCs/>
          <w:sz w:val="44"/>
          <w:szCs w:val="44"/>
          <w:lang w:eastAsia="zh-CN"/>
        </w:rPr>
        <w:t>（房地产开发资质）</w:t>
      </w:r>
    </w:p>
    <w:p w14:paraId="2C51E6C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bidi="ar-SA"/>
        </w:rPr>
      </w:pPr>
    </w:p>
    <w:p w14:paraId="56D81B1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代办序号：</w:t>
      </w:r>
      <w:r>
        <w:rPr>
          <w:rFonts w:hint="eastAsia" w:hAnsi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4-13</w:t>
      </w:r>
    </w:p>
    <w:p w14:paraId="724A991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  <w:t>1、需要满足什么条件？</w:t>
      </w:r>
    </w:p>
    <w:p w14:paraId="671F8C3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</w:pPr>
      <w:r>
        <w:rPr>
          <w:rFonts w:hint="eastAsia" w:hAnsi="仿宋" w:cs="仿宋"/>
          <w:color w:val="auto"/>
          <w:kern w:val="2"/>
          <w:sz w:val="32"/>
          <w:szCs w:val="32"/>
          <w:lang w:eastAsia="zh-CN" w:bidi="ar-SA"/>
        </w:rPr>
        <w:t>①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  <w:t>企业依法终止的；</w:t>
      </w:r>
    </w:p>
    <w:p w14:paraId="6EFCD35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</w:pPr>
      <w:r>
        <w:rPr>
          <w:rFonts w:hint="eastAsia" w:hAnsi="仿宋" w:cs="仿宋"/>
          <w:color w:val="auto"/>
          <w:kern w:val="2"/>
          <w:sz w:val="32"/>
          <w:szCs w:val="32"/>
          <w:lang w:eastAsia="zh-CN" w:bidi="ar-SA"/>
        </w:rPr>
        <w:t>②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  <w:t>资质证书依法被撤回、撤销或吊销的；</w:t>
      </w:r>
    </w:p>
    <w:p w14:paraId="1FA57F7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</w:pPr>
      <w:r>
        <w:rPr>
          <w:rFonts w:hint="eastAsia" w:hAnsi="仿宋" w:cs="仿宋"/>
          <w:color w:val="auto"/>
          <w:kern w:val="2"/>
          <w:sz w:val="32"/>
          <w:szCs w:val="32"/>
          <w:lang w:eastAsia="zh-CN" w:bidi="ar-SA"/>
        </w:rPr>
        <w:t>③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  <w:t>企业提出注销申请的</w:t>
      </w:r>
    </w:p>
    <w:p w14:paraId="4FE152A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690B949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①资质证书原件扫描件；</w:t>
      </w:r>
    </w:p>
    <w:p w14:paraId="0B175CB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②法定代表人身份证原件扫描件；</w:t>
      </w:r>
    </w:p>
    <w:p w14:paraId="31037C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③营业执照注销通知</w:t>
      </w:r>
      <w:r>
        <w:rPr>
          <w:rFonts w:hint="eastAsia" w:hAnsi="仿宋" w:cs="仿宋"/>
          <w:sz w:val="32"/>
          <w:szCs w:val="32"/>
          <w:lang w:eastAsia="zh-CN"/>
        </w:rPr>
        <w:t>。</w:t>
      </w:r>
    </w:p>
    <w:p w14:paraId="5357B95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  <w:t>？</w:t>
      </w:r>
    </w:p>
    <w:p w14:paraId="5F462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申请企业持企业数字证书CA锁，登录黑龙江建设网（http://zfcxjst.hlj.gov.cn）政务服务管理信息系统→业务申办平台，进行注销业务申请，由备案管理部门办理。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442EA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73D54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3E628D6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bidi="ar-SA"/>
        </w:rPr>
        <w:t>无</w:t>
      </w:r>
    </w:p>
    <w:p w14:paraId="42E4D9D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hAnsi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43850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市住建局，联系电话04694472896</w:t>
      </w:r>
    </w:p>
    <w:p w14:paraId="7A8EB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集贤县0469-4679277</w:t>
      </w:r>
    </w:p>
    <w:p w14:paraId="35808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友谊县0469-5998017</w:t>
      </w:r>
    </w:p>
    <w:p w14:paraId="11674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饶河县0469-6151230</w:t>
      </w:r>
    </w:p>
    <w:p w14:paraId="2E1B9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宝清县0469-5424323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A820B">
    <w:pPr>
      <w:pStyle w:val="2"/>
    </w:pPr>
    <w: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-475615</wp:posOffset>
              </wp:positionV>
              <wp:extent cx="177800" cy="26479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799" cy="264765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3825D821">
                          <w:pPr>
                            <w:pStyle w:val="2"/>
                            <w:rPr>
                              <w:rFonts w:asci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-37.45pt;height:20.85pt;width:1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OPWPraAAAABwEAAA8AAAAAAAAAAQAgAAAAIgAAAGRycy9kb3du&#10;cmV2LnhtbFBLAQIUABQAAAAIAIdO4kC5Gd3u/QEAAOgDAAAOAAAAAAAAAAEAIAAAACkBAABkcnMv&#10;ZTJvRG9jLnhtbFBLBQYAAAAABgAGAFkBAACYBQAAAAA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3825D821">
                    <w:pPr>
                      <w:pStyle w:val="2"/>
                      <w:rPr>
                        <w:rFonts w:asci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7CE0AA4"/>
    <w:rsid w:val="26910426"/>
    <w:rsid w:val="2C5B4E55"/>
    <w:rsid w:val="44CF6CCA"/>
    <w:rsid w:val="59EA41DF"/>
    <w:rsid w:val="60C62985"/>
    <w:rsid w:val="629F1C3E"/>
    <w:rsid w:val="7B83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样式1"/>
    <w:basedOn w:val="1"/>
    <w:autoRedefine/>
    <w:qFormat/>
    <w:uiPriority w:val="0"/>
    <w:pPr>
      <w:ind w:firstLine="200" w:firstLineChars="200"/>
      <w:jc w:val="left"/>
    </w:pPr>
    <w:rPr>
      <w:rFonts w:ascii="仿宋" w:eastAsia="仿宋"/>
      <w:color w:val="000000"/>
      <w:kern w:val="0"/>
      <w:sz w:val="30"/>
      <w:szCs w:val="30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233</Words>
  <Characters>272</Characters>
  <Lines>0</Lines>
  <Paragraphs>0</Paragraphs>
  <TotalTime>1</TotalTime>
  <ScaleCrop>false</ScaleCrop>
  <LinksUpToDate>false</LinksUpToDate>
  <CharactersWithSpaces>273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2024-05-11T02:24:00Z</dcterms:created>
  <dc:creator>Administrator</dc:creator>
  <cp:lastModifiedBy>白婧</cp:lastModifiedBy>
  <cp:lastPrinted>2024-11-18T08:13:00Z</cp:lastPrinted>
  <dcterms:modified xsi:type="dcterms:W3CDTF">2024-11-20T08:26:45Z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F6D32C9CABF643239E31870B1E81A777_12</vt:lpwstr>
  </property>
</Properties>
</file>