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20" w:lineRule="exact"/>
        <w:jc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520" w:lineRule="exact"/>
        <w:jc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双积金规</w:t>
      </w:r>
      <w:r>
        <w:rPr>
          <w:rFonts w:hint="eastAsia" w:ascii="仿宋_GB2312" w:hAnsi="宋体" w:eastAsia="仿宋_GB2312"/>
          <w:sz w:val="32"/>
        </w:rPr>
        <w:t>〔2021〕</w:t>
      </w:r>
      <w:r>
        <w:rPr>
          <w:rFonts w:hint="eastAsia" w:ascii="仿宋_GB2312" w:hAnsi="宋体" w:eastAsia="仿宋_GB2312"/>
          <w:sz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</w:rPr>
        <w:t>号</w:t>
      </w:r>
    </w:p>
    <w:p>
      <w:pPr>
        <w:spacing w:line="520" w:lineRule="exact"/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spacing w:line="520" w:lineRule="exact"/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spacing w:line="520" w:lineRule="exact"/>
        <w:jc w:val="center"/>
        <w:rPr>
          <w:rFonts w:ascii="方正小标宋简体" w:hAnsi="等线" w:eastAsia="方正小标宋简体"/>
          <w:sz w:val="44"/>
          <w:szCs w:val="44"/>
        </w:rPr>
      </w:pPr>
      <w:r>
        <w:rPr>
          <w:rFonts w:hint="eastAsia" w:ascii="方正小标宋简体" w:hAnsi="等线" w:eastAsia="方正小标宋简体"/>
          <w:sz w:val="44"/>
          <w:szCs w:val="44"/>
        </w:rPr>
        <w:t>双鸭山市住房公积金管理中心</w:t>
      </w:r>
    </w:p>
    <w:p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关于调整住房公积金缴存基数下限的通知</w:t>
      </w:r>
    </w:p>
    <w:p>
      <w:pPr>
        <w:spacing w:line="520" w:lineRule="exact"/>
        <w:rPr>
          <w:sz w:val="28"/>
          <w:szCs w:val="28"/>
        </w:rPr>
      </w:pPr>
    </w:p>
    <w:p>
      <w:pPr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各住房公积金缴存单位：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根据《住房公积金管理条例》（国务院令第350号）和《黑龙江省人民政府关于调整全省最低工资标准的通知》（黑政规〔2021〕2号）有关规定，现将调整我市住房公积金缴存基数下限事宜通知如下：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一、自2021年4月1日起调整我市住房公积金缴存基数下限。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二、将原缴存基数1450元调整为二档：第一档，双鸭山市市区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月缴存基数最低标准为1610元；第二档，集贤县、友谊县、宝清县、饶河县月最低基数标准为1450元。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住公积金</w:t>
      </w:r>
      <w:r>
        <w:rPr>
          <w:rFonts w:hint="eastAsia" w:ascii="仿宋_GB2312" w:hAnsi="仿宋_GB2312" w:eastAsia="仿宋_GB2312" w:cs="仿宋_GB2312"/>
          <w:sz w:val="32"/>
          <w:szCs w:val="32"/>
        </w:rPr>
        <w:t>缴存单位凡缴存基数低于下限规定的，应及时通过单位网厅或到就近的住房公积金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业务窗口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办理基数调整业务。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3520" w:firstLineChars="1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双鸭山市住房公积金管理中心</w:t>
      </w:r>
    </w:p>
    <w:p>
      <w:pPr>
        <w:spacing w:line="520" w:lineRule="exact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年3月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6D0A"/>
    <w:rsid w:val="0004136A"/>
    <w:rsid w:val="00045B3B"/>
    <w:rsid w:val="00052B80"/>
    <w:rsid w:val="00093CDE"/>
    <w:rsid w:val="000D76E2"/>
    <w:rsid w:val="000E0C31"/>
    <w:rsid w:val="00105C8B"/>
    <w:rsid w:val="0012421B"/>
    <w:rsid w:val="00127C5D"/>
    <w:rsid w:val="0014003D"/>
    <w:rsid w:val="001433FC"/>
    <w:rsid w:val="00185EC1"/>
    <w:rsid w:val="00187C3C"/>
    <w:rsid w:val="001C4617"/>
    <w:rsid w:val="001D4CB0"/>
    <w:rsid w:val="001E5C03"/>
    <w:rsid w:val="001E637B"/>
    <w:rsid w:val="0022435E"/>
    <w:rsid w:val="002256EF"/>
    <w:rsid w:val="00235648"/>
    <w:rsid w:val="00253C36"/>
    <w:rsid w:val="00290D4F"/>
    <w:rsid w:val="002F43A7"/>
    <w:rsid w:val="003260C3"/>
    <w:rsid w:val="00381440"/>
    <w:rsid w:val="004065D8"/>
    <w:rsid w:val="004716E6"/>
    <w:rsid w:val="004C0EE0"/>
    <w:rsid w:val="005326F3"/>
    <w:rsid w:val="00545DFD"/>
    <w:rsid w:val="005D1A6B"/>
    <w:rsid w:val="005E304B"/>
    <w:rsid w:val="00602C8A"/>
    <w:rsid w:val="00616626"/>
    <w:rsid w:val="0066613C"/>
    <w:rsid w:val="00674F01"/>
    <w:rsid w:val="006A54D9"/>
    <w:rsid w:val="006C5972"/>
    <w:rsid w:val="006F1447"/>
    <w:rsid w:val="007001B3"/>
    <w:rsid w:val="0072060D"/>
    <w:rsid w:val="007365A2"/>
    <w:rsid w:val="007D2887"/>
    <w:rsid w:val="007E57AF"/>
    <w:rsid w:val="007F011F"/>
    <w:rsid w:val="007F36FF"/>
    <w:rsid w:val="008857EB"/>
    <w:rsid w:val="00906279"/>
    <w:rsid w:val="0090782B"/>
    <w:rsid w:val="00980FDD"/>
    <w:rsid w:val="009A01AD"/>
    <w:rsid w:val="009C6E31"/>
    <w:rsid w:val="00A12E91"/>
    <w:rsid w:val="00A325D8"/>
    <w:rsid w:val="00AC1C19"/>
    <w:rsid w:val="00B32063"/>
    <w:rsid w:val="00B4534B"/>
    <w:rsid w:val="00B82483"/>
    <w:rsid w:val="00BA7999"/>
    <w:rsid w:val="00BB6FA8"/>
    <w:rsid w:val="00BC1099"/>
    <w:rsid w:val="00BC1648"/>
    <w:rsid w:val="00C05D67"/>
    <w:rsid w:val="00C64408"/>
    <w:rsid w:val="00CD1177"/>
    <w:rsid w:val="00D37DC4"/>
    <w:rsid w:val="00D77226"/>
    <w:rsid w:val="00DE3D21"/>
    <w:rsid w:val="00E06D0A"/>
    <w:rsid w:val="00E417CC"/>
    <w:rsid w:val="00E71551"/>
    <w:rsid w:val="00E72794"/>
    <w:rsid w:val="00E94E11"/>
    <w:rsid w:val="00ED2855"/>
    <w:rsid w:val="00F1240B"/>
    <w:rsid w:val="00F61DF3"/>
    <w:rsid w:val="00FA1960"/>
    <w:rsid w:val="00FB016D"/>
    <w:rsid w:val="00FC1356"/>
    <w:rsid w:val="00FF2851"/>
    <w:rsid w:val="049C5523"/>
    <w:rsid w:val="05CD298F"/>
    <w:rsid w:val="09965D47"/>
    <w:rsid w:val="0C643F47"/>
    <w:rsid w:val="0DAA4F1E"/>
    <w:rsid w:val="0F2762BC"/>
    <w:rsid w:val="10DF28CB"/>
    <w:rsid w:val="113936DE"/>
    <w:rsid w:val="16240F9F"/>
    <w:rsid w:val="16AA53E3"/>
    <w:rsid w:val="172A4B9C"/>
    <w:rsid w:val="19905A31"/>
    <w:rsid w:val="1D6F6909"/>
    <w:rsid w:val="1D752023"/>
    <w:rsid w:val="1DE77FFA"/>
    <w:rsid w:val="1F9312C5"/>
    <w:rsid w:val="22D412B8"/>
    <w:rsid w:val="23D86AFF"/>
    <w:rsid w:val="27A11D09"/>
    <w:rsid w:val="294D7D7B"/>
    <w:rsid w:val="2CB56B89"/>
    <w:rsid w:val="2D2B411B"/>
    <w:rsid w:val="2EBA6FB8"/>
    <w:rsid w:val="2FBD7842"/>
    <w:rsid w:val="31606160"/>
    <w:rsid w:val="324F1C49"/>
    <w:rsid w:val="34B96B52"/>
    <w:rsid w:val="35E34588"/>
    <w:rsid w:val="38623C6A"/>
    <w:rsid w:val="3BA02B45"/>
    <w:rsid w:val="3E8E266E"/>
    <w:rsid w:val="3ECE7C89"/>
    <w:rsid w:val="4801701E"/>
    <w:rsid w:val="511B2D77"/>
    <w:rsid w:val="54194872"/>
    <w:rsid w:val="56F34F38"/>
    <w:rsid w:val="5DBE1FD5"/>
    <w:rsid w:val="5FE31CC6"/>
    <w:rsid w:val="63F54DA3"/>
    <w:rsid w:val="63FE330D"/>
    <w:rsid w:val="64F25F7F"/>
    <w:rsid w:val="654B4871"/>
    <w:rsid w:val="67CA3557"/>
    <w:rsid w:val="68A91D36"/>
    <w:rsid w:val="69085F5D"/>
    <w:rsid w:val="6A12794C"/>
    <w:rsid w:val="6BAD4363"/>
    <w:rsid w:val="6FA7617B"/>
    <w:rsid w:val="71CA778F"/>
    <w:rsid w:val="72AA0D10"/>
    <w:rsid w:val="73221A62"/>
    <w:rsid w:val="757550C5"/>
    <w:rsid w:val="75D53F23"/>
    <w:rsid w:val="76C95042"/>
    <w:rsid w:val="7758332B"/>
    <w:rsid w:val="7D2F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305</Characters>
  <Lines>2</Lines>
  <Paragraphs>1</Paragraphs>
  <TotalTime>19</TotalTime>
  <ScaleCrop>false</ScaleCrop>
  <LinksUpToDate>false</LinksUpToDate>
  <CharactersWithSpaces>357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2020-06-16T07:42:00Z</dcterms:created>
  <dc:creator>航 孙</dc:creator>
  <cp:lastModifiedBy>胡海智</cp:lastModifiedBy>
  <cp:lastPrinted>2021-03-31T02:25:00Z</cp:lastPrinted>
  <dcterms:modified xsi:type="dcterms:W3CDTF">2021-03-31T02:51:34Z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EFE5B8108EB346E0B8ACEB831A54F111</vt:lpwstr>
  </property>
</Properties>
</file>