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A6E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0D54BD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双鸭山市补充耕地质量验收市级专家汇总表</w:t>
      </w:r>
    </w:p>
    <w:p w14:paraId="371E2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846"/>
        <w:gridCol w:w="4206"/>
        <w:gridCol w:w="1266"/>
        <w:gridCol w:w="2107"/>
      </w:tblGrid>
      <w:tr w14:paraId="4925E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2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B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6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2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A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</w:tr>
      <w:tr w14:paraId="13C04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D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9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7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中国科学院东北地理与农业生态研究所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8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A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土壤学</w:t>
            </w:r>
          </w:p>
        </w:tc>
      </w:tr>
      <w:tr w14:paraId="78051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E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7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2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中国科学院东北地理与农业生态研究所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9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副研究员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99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农业资源与利用</w:t>
            </w:r>
          </w:p>
        </w:tc>
      </w:tr>
      <w:tr w14:paraId="5CCC9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1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C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刘焕军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F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中国科学院东北地理与农业生态研究所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D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D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地图学与地理信息系统</w:t>
            </w:r>
          </w:p>
        </w:tc>
      </w:tr>
      <w:tr w14:paraId="78547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2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F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C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中国科学院东北地理与农业生态研究所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1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副研究员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8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农村区域发展</w:t>
            </w:r>
          </w:p>
        </w:tc>
      </w:tr>
      <w:tr w14:paraId="60358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2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C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5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黑龙江省农业科学院佳木斯分院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8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副研究员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E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6FC6E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1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5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朱宝国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B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黑龙江省农业科学院佳木斯分院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E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副研究员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2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农业资源与环境</w:t>
            </w:r>
          </w:p>
        </w:tc>
      </w:tr>
      <w:tr w14:paraId="4615A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B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E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宗春美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7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黑龙江省农业科学院牡丹江分院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5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41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177E0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1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3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董兴月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D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黑龙江农业职业技术学院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8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副研究员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5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2D4F0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3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6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任学坤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F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黑龙江农业职业技术学院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0F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A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土壤学</w:t>
            </w:r>
          </w:p>
        </w:tc>
      </w:tr>
      <w:tr w14:paraId="18DD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D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5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高凤文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8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黑龙江农业职业技术学院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E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C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土壤学</w:t>
            </w:r>
          </w:p>
        </w:tc>
      </w:tr>
      <w:tr w14:paraId="30499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7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1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A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黑龙江农业职业技术学院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1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1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4F365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E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8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D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鹤岗市农业综合服务中心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9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C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7CCC3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1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D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A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集贤县农业技术推广中心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9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9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7E7AA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0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6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张兰波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1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集贤县农业技术推广中心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F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4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27B9D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1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2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B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宝清县农业技术推广中心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9D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249BA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4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8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张淑清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2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宝清县农业技术推广中心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A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6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71E9D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0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2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4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宝清县农业技术推广中心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A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A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3CA8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2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8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B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饶河县农业技术推广中心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D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9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2B0D9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F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2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饶河县农业技术推广中心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3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4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5C7BC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5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6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邹文辉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8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黑龙江北大荒农业股份有限公司友谊分公司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71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04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  <w:tr w14:paraId="54F37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1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A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惠振宝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A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八五二农场农业综合服务中心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8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D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</w:tr>
    </w:tbl>
    <w:p w14:paraId="316ED610"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4F059"/>
    <w:rsid w:val="43214D2F"/>
    <w:rsid w:val="4F84F059"/>
    <w:rsid w:val="5FFF2DBC"/>
    <w:rsid w:val="7F6F24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538</Words>
  <Characters>550</Characters>
  <Lines>0</Lines>
  <Paragraphs>0</Paragraphs>
  <TotalTime>0</TotalTime>
  <ScaleCrop>false</ScaleCrop>
  <LinksUpToDate>false</LinksUpToDate>
  <CharactersWithSpaces>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2026-08-10T18:27:00Z</dcterms:created>
  <dc:creator>greatwall</dc:creator>
  <cp:lastModifiedBy>王小葱</cp:lastModifiedBy>
  <dcterms:modified xsi:type="dcterms:W3CDTF">2026-08-10T02:49:15Z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98F6B787AFCC450BA3F545DE943F9BB0_13</vt:lpwstr>
  </property>
</Properties>
</file>